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86" w:rsidRDefault="00953C86" w:rsidP="00953C86">
      <w:pPr>
        <w:jc w:val="center"/>
      </w:pPr>
      <w:bookmarkStart w:id="0" w:name="_GoBack"/>
      <w:r>
        <w:t>АДМИНИСТРАЦИЯ</w:t>
      </w:r>
    </w:p>
    <w:p w:rsidR="00953C86" w:rsidRDefault="00953C86" w:rsidP="00953C86">
      <w:pPr>
        <w:jc w:val="center"/>
      </w:pPr>
      <w:r>
        <w:t>КРАСНОГРИВЕНСКОГО  СЕЛЬСОВЕТА</w:t>
      </w:r>
    </w:p>
    <w:p w:rsidR="00953C86" w:rsidRDefault="00953C86" w:rsidP="00953C86">
      <w:pPr>
        <w:jc w:val="center"/>
      </w:pPr>
      <w:r>
        <w:t>ДОВОЛЕНСКОГО  РАЙОНА</w:t>
      </w:r>
    </w:p>
    <w:p w:rsidR="00953C86" w:rsidRDefault="00953C86" w:rsidP="00953C86">
      <w:pPr>
        <w:jc w:val="center"/>
      </w:pPr>
      <w:r>
        <w:t>НОВОСИБИРСКОЙ  ОБЛАСТИ</w:t>
      </w:r>
    </w:p>
    <w:p w:rsidR="00953C86" w:rsidRDefault="00953C86" w:rsidP="00953C86">
      <w:pPr>
        <w:jc w:val="center"/>
      </w:pPr>
    </w:p>
    <w:p w:rsidR="00953C86" w:rsidRDefault="00953C86" w:rsidP="00953C86">
      <w:pPr>
        <w:jc w:val="center"/>
      </w:pPr>
      <w:r>
        <w:t>ПОСТАНОВЛЕНИЕ</w:t>
      </w:r>
    </w:p>
    <w:p w:rsidR="00953C86" w:rsidRDefault="00953C86" w:rsidP="00953C86">
      <w:r>
        <w:t xml:space="preserve">   </w:t>
      </w:r>
    </w:p>
    <w:p w:rsidR="00953C86" w:rsidRDefault="00953C86" w:rsidP="00953C86">
      <w:r>
        <w:t xml:space="preserve">18.09.2012                                                                                                                    № 38                                                                                                      </w:t>
      </w:r>
    </w:p>
    <w:p w:rsidR="00953C86" w:rsidRDefault="00953C86" w:rsidP="00953C86">
      <w:r>
        <w:t>Об утверждении административного регламента</w:t>
      </w:r>
    </w:p>
    <w:p w:rsidR="00953C86" w:rsidRDefault="00953C86" w:rsidP="00953C86">
      <w:r>
        <w:t>предоставления  муниципальной услуги  по подготовке и выдаче документа об изменении цели использования жилого помещения муниципального жилищного фонда</w:t>
      </w:r>
    </w:p>
    <w:p w:rsidR="00953C86" w:rsidRDefault="00953C86" w:rsidP="00953C86"/>
    <w:p w:rsidR="00953C86" w:rsidRDefault="00953C86" w:rsidP="00953C86">
      <w:proofErr w:type="gramStart"/>
      <w: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Федеральным законом от 03.02..2011 № 383-ФЗ «О внесении изменений в отдельные законодательные акты Российской Федерации», постановлением Правительства Российской Федерации от 16.05.2011 № 373 «О разработке и утверждении административных регламентов исполнения</w:t>
      </w:r>
      <w:proofErr w:type="gramEnd"/>
      <w:r>
        <w:t xml:space="preserve"> государственных функций и административных регламентов предоставления государственных услуг», в целях повышения доступности и качества предоставления муниципальной услуги. </w:t>
      </w:r>
    </w:p>
    <w:p w:rsidR="00953C86" w:rsidRDefault="00953C86" w:rsidP="00953C86">
      <w:r>
        <w:t>ПОСТАНОВЛЯЮ:</w:t>
      </w:r>
    </w:p>
    <w:p w:rsidR="00953C86" w:rsidRDefault="00953C86" w:rsidP="00953C86">
      <w:r>
        <w:t xml:space="preserve">      1. Утвердить прилагаемый административный регламент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 (далее – административный регламент).</w:t>
      </w:r>
    </w:p>
    <w:p w:rsidR="00953C86" w:rsidRDefault="00953C86" w:rsidP="00953C86">
      <w:r>
        <w:t>2. Опубликовать данное Постановление в периодическом печатном издании «</w:t>
      </w:r>
      <w:proofErr w:type="spellStart"/>
      <w:r>
        <w:t>Красногривенский</w:t>
      </w:r>
      <w:proofErr w:type="spellEnd"/>
      <w:r>
        <w:t xml:space="preserve"> вестник» и разместить на сайте администрации </w:t>
      </w:r>
      <w:proofErr w:type="spellStart"/>
      <w:r>
        <w:t>Красногривенского</w:t>
      </w:r>
      <w:proofErr w:type="spellEnd"/>
      <w:r>
        <w:t xml:space="preserve"> сельсовета.</w:t>
      </w:r>
    </w:p>
    <w:p w:rsidR="00953C86" w:rsidRDefault="00953C86" w:rsidP="00953C86">
      <w:r>
        <w:t xml:space="preserve">      3. Специалистам администрации обеспечить оказание муниципальной услуги по  подготовке и выдаче документа об изменении цели использования жилого помещения муниципального жилищного фонда.</w:t>
      </w:r>
    </w:p>
    <w:p w:rsidR="00953C86" w:rsidRDefault="00953C86" w:rsidP="00953C86">
      <w:r>
        <w:t>4. Контроль за исполнением Постановления оставляю за собой.</w:t>
      </w:r>
    </w:p>
    <w:p w:rsidR="00953C86" w:rsidRDefault="00953C86" w:rsidP="00953C86"/>
    <w:p w:rsidR="00FF3465" w:rsidRDefault="00953C86" w:rsidP="00953C86">
      <w:r>
        <w:t xml:space="preserve">Глава </w:t>
      </w:r>
      <w:proofErr w:type="spellStart"/>
      <w:r>
        <w:t>Красногривенского</w:t>
      </w:r>
      <w:proofErr w:type="spellEnd"/>
      <w:r>
        <w:t xml:space="preserve"> сельсовета                          </w:t>
      </w:r>
      <w:proofErr w:type="spellStart"/>
      <w:r>
        <w:t>В.В.Морозова</w:t>
      </w:r>
      <w:proofErr w:type="spellEnd"/>
      <w:r>
        <w:t xml:space="preserve">                                   </w:t>
      </w:r>
      <w:bookmarkEnd w:id="0"/>
    </w:p>
    <w:sectPr w:rsidR="00FF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86"/>
    <w:rsid w:val="00361D63"/>
    <w:rsid w:val="00953C86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2013-08-30T05:12:00Z</dcterms:created>
  <dcterms:modified xsi:type="dcterms:W3CDTF">2013-08-30T05:12:00Z</dcterms:modified>
</cp:coreProperties>
</file>