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</w:p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КРАСНОГРИВЕНСКОГО  СЕЛЬСОВЕТА</w:t>
      </w:r>
    </w:p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ДОВОЛЕНСКОГО РАЙОНА </w:t>
      </w:r>
    </w:p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97459" w:rsidRDefault="00697459" w:rsidP="00697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</w:t>
      </w:r>
    </w:p>
    <w:p w:rsidR="00697459" w:rsidRDefault="00697459" w:rsidP="00697459">
      <w:pPr>
        <w:tabs>
          <w:tab w:val="left" w:pos="66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тридцать восьмой  сессии  четвертого созыва</w:t>
      </w:r>
    </w:p>
    <w:p w:rsidR="00697459" w:rsidRDefault="00697459" w:rsidP="006974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26.05.2014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расная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Грива     </w:t>
      </w:r>
    </w:p>
    <w:p w:rsidR="00697459" w:rsidRDefault="00697459" w:rsidP="006974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97459" w:rsidRDefault="00697459" w:rsidP="00697459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 ПОЛОЖЕНИЯ</w:t>
      </w:r>
    </w:p>
    <w:p w:rsidR="00697459" w:rsidRDefault="00697459" w:rsidP="00697459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 МУНИЦИПАЛЬНОМ ДОРОЖНОМ ФОНДЕ </w:t>
      </w:r>
    </w:p>
    <w:p w:rsidR="00697459" w:rsidRDefault="00697459" w:rsidP="00697459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КРАСНОГРИВЕНСКОГО  СЕЛЬСОВЕТА</w:t>
      </w:r>
    </w:p>
    <w:p w:rsidR="00697459" w:rsidRDefault="00697459" w:rsidP="00697459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ДОВОЛЕНСКОГО РАЙОНА НОВОСИБИРСКОЙ ОБЛАСТИ</w:t>
      </w:r>
    </w:p>
    <w:p w:rsidR="00697459" w:rsidRDefault="00697459" w:rsidP="00697459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ст.179.4 Бюджетного кодекса Российской Федерации,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08.11.2007 г. №257-ФЗ «Об автомобильных дорогах и 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0"/>
          <w:szCs w:val="20"/>
        </w:rPr>
        <w:t>Совет депутатов Красногривенского сельсовета Доволенского района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Новосибирской области       </w:t>
      </w: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РЕШИЛ:</w:t>
      </w: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1.Утвердить положение о муниципальном дорожном фонде Красногривенского сельсовета Доволенского района Новосибирской области.</w:t>
      </w: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2.Опубликовать настоящее решение в периодическом печатном издании «Красногривенский  вестник» и разместить на официальном сайте администрации сельсовета в сети «Интернет».</w:t>
      </w: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3.Настоящее решение вступает в силу со дня его опубликования (обнародования) в установленном порядке.</w:t>
      </w:r>
    </w:p>
    <w:p w:rsidR="00697459" w:rsidRDefault="00697459" w:rsidP="00697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7459" w:rsidRDefault="00697459" w:rsidP="006974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Красногривенского сельсовета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В.В.Морозова</w:t>
      </w:r>
      <w:proofErr w:type="spellEnd"/>
    </w:p>
    <w:p w:rsidR="00C23BF3" w:rsidRDefault="00C23BF3">
      <w:bookmarkStart w:id="0" w:name="_GoBack"/>
      <w:bookmarkEnd w:id="0"/>
    </w:p>
    <w:sectPr w:rsidR="00C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9"/>
    <w:rsid w:val="00697459"/>
    <w:rsid w:val="00C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59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59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2014-11-28T05:19:00Z</dcterms:created>
  <dcterms:modified xsi:type="dcterms:W3CDTF">2014-11-28T05:21:00Z</dcterms:modified>
</cp:coreProperties>
</file>