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10" w:rsidRPr="006D0624" w:rsidRDefault="003A0710" w:rsidP="003A0710">
      <w:pPr>
        <w:jc w:val="right"/>
        <w:rPr>
          <w:sz w:val="20"/>
        </w:rPr>
      </w:pPr>
      <w:r w:rsidRPr="006D0624">
        <w:rPr>
          <w:sz w:val="20"/>
        </w:rPr>
        <w:t>Утвержден</w:t>
      </w:r>
    </w:p>
    <w:p w:rsidR="003A0710" w:rsidRPr="006D0624" w:rsidRDefault="003A0710" w:rsidP="003A0710">
      <w:pPr>
        <w:jc w:val="right"/>
        <w:rPr>
          <w:sz w:val="20"/>
        </w:rPr>
      </w:pPr>
      <w:r w:rsidRPr="006D0624">
        <w:rPr>
          <w:sz w:val="20"/>
        </w:rPr>
        <w:t>Постановлением Администрации</w:t>
      </w:r>
    </w:p>
    <w:p w:rsidR="003A0710" w:rsidRPr="006D0624" w:rsidRDefault="003A0710" w:rsidP="003A0710">
      <w:pPr>
        <w:jc w:val="right"/>
        <w:rPr>
          <w:sz w:val="20"/>
        </w:rPr>
      </w:pPr>
      <w:r w:rsidRPr="006D0624">
        <w:rPr>
          <w:sz w:val="20"/>
        </w:rPr>
        <w:t>Красногривенского  сельсовета</w:t>
      </w:r>
    </w:p>
    <w:p w:rsidR="003A0710" w:rsidRPr="006D0624" w:rsidRDefault="003A0710" w:rsidP="003A0710">
      <w:pPr>
        <w:jc w:val="right"/>
        <w:rPr>
          <w:sz w:val="20"/>
        </w:rPr>
      </w:pPr>
      <w:r w:rsidRPr="006D0624">
        <w:rPr>
          <w:sz w:val="20"/>
        </w:rPr>
        <w:t xml:space="preserve">                                                                                                                                                                от «08» апреля </w:t>
      </w:r>
      <w:smartTag w:uri="urn:schemas-microsoft-com:office:smarttags" w:element="metricconverter">
        <w:smartTagPr>
          <w:attr w:name="ProductID" w:val="2015 г"/>
        </w:smartTagPr>
        <w:r w:rsidRPr="006D0624">
          <w:rPr>
            <w:sz w:val="20"/>
          </w:rPr>
          <w:t>2015 г</w:t>
        </w:r>
      </w:smartTag>
      <w:r w:rsidRPr="006D0624">
        <w:rPr>
          <w:sz w:val="20"/>
        </w:rPr>
        <w:t>. №22-па</w:t>
      </w:r>
    </w:p>
    <w:p w:rsidR="003A0710" w:rsidRPr="006D0624" w:rsidRDefault="003A0710" w:rsidP="003A0710">
      <w:pPr>
        <w:jc w:val="right"/>
        <w:rPr>
          <w:sz w:val="20"/>
        </w:rPr>
      </w:pPr>
    </w:p>
    <w:p w:rsidR="003A0710" w:rsidRPr="006D0624" w:rsidRDefault="003A0710" w:rsidP="003A0710">
      <w:pPr>
        <w:jc w:val="right"/>
        <w:rPr>
          <w:sz w:val="20"/>
        </w:rPr>
      </w:pPr>
    </w:p>
    <w:p w:rsidR="003A0710" w:rsidRPr="006D0624" w:rsidRDefault="003A0710" w:rsidP="003A0710">
      <w:pPr>
        <w:jc w:val="center"/>
        <w:rPr>
          <w:sz w:val="20"/>
        </w:rPr>
      </w:pPr>
      <w:r w:rsidRPr="006D0624">
        <w:rPr>
          <w:sz w:val="20"/>
        </w:rPr>
        <w:t>План</w:t>
      </w:r>
    </w:p>
    <w:p w:rsidR="003A0710" w:rsidRPr="006D0624" w:rsidRDefault="003A0710" w:rsidP="003A0710">
      <w:pPr>
        <w:jc w:val="center"/>
        <w:rPr>
          <w:sz w:val="20"/>
        </w:rPr>
      </w:pPr>
      <w:r w:rsidRPr="006D0624">
        <w:rPr>
          <w:sz w:val="20"/>
        </w:rPr>
        <w:t>тушения лесных пожаров на территории   Красногривенского  сельсовета на 2015 год</w:t>
      </w:r>
    </w:p>
    <w:p w:rsidR="003A0710" w:rsidRPr="006D0624" w:rsidRDefault="003A0710" w:rsidP="003A0710">
      <w:pPr>
        <w:jc w:val="both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276"/>
        <w:gridCol w:w="567"/>
        <w:gridCol w:w="709"/>
        <w:gridCol w:w="567"/>
        <w:gridCol w:w="708"/>
        <w:gridCol w:w="851"/>
        <w:gridCol w:w="850"/>
        <w:gridCol w:w="709"/>
        <w:gridCol w:w="709"/>
        <w:gridCol w:w="567"/>
        <w:gridCol w:w="709"/>
        <w:gridCol w:w="708"/>
        <w:gridCol w:w="567"/>
        <w:gridCol w:w="709"/>
        <w:gridCol w:w="1134"/>
        <w:gridCol w:w="1134"/>
        <w:gridCol w:w="1276"/>
        <w:gridCol w:w="1134"/>
      </w:tblGrid>
      <w:tr w:rsidR="003A0710" w:rsidRPr="006D0624" w:rsidTr="00220D77">
        <w:trPr>
          <w:trHeight w:val="615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D0624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D0624">
              <w:rPr>
                <w:sz w:val="20"/>
              </w:rPr>
              <w:t>юридиче-ских</w:t>
            </w:r>
            <w:proofErr w:type="spellEnd"/>
            <w:proofErr w:type="gramEnd"/>
            <w:r w:rsidRPr="006D0624">
              <w:rPr>
                <w:sz w:val="20"/>
              </w:rPr>
              <w:t xml:space="preserve"> лиц, </w:t>
            </w:r>
            <w:proofErr w:type="spellStart"/>
            <w:r w:rsidRPr="006D0624">
              <w:rPr>
                <w:sz w:val="20"/>
              </w:rPr>
              <w:t>муници-пальных</w:t>
            </w:r>
            <w:proofErr w:type="spell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D0624">
              <w:rPr>
                <w:sz w:val="20"/>
              </w:rPr>
              <w:t>образова-ний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 xml:space="preserve">Зона </w:t>
            </w:r>
            <w:proofErr w:type="gramStart"/>
            <w:r w:rsidRPr="006D0624">
              <w:rPr>
                <w:sz w:val="20"/>
              </w:rPr>
              <w:t>ответствен-</w:t>
            </w:r>
            <w:proofErr w:type="spellStart"/>
            <w:r w:rsidRPr="006D0624">
              <w:rPr>
                <w:sz w:val="20"/>
              </w:rPr>
              <w:t>ности</w:t>
            </w:r>
            <w:proofErr w:type="spellEnd"/>
            <w:proofErr w:type="gram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(населен-</w:t>
            </w:r>
            <w:proofErr w:type="spellStart"/>
            <w:r w:rsidRPr="006D0624">
              <w:rPr>
                <w:sz w:val="20"/>
              </w:rPr>
              <w:t>ный</w:t>
            </w:r>
            <w:proofErr w:type="spellEnd"/>
            <w:r w:rsidRPr="006D0624">
              <w:rPr>
                <w:sz w:val="20"/>
              </w:rPr>
              <w:t xml:space="preserve"> пункт, </w:t>
            </w:r>
            <w:proofErr w:type="spellStart"/>
            <w:r w:rsidRPr="006D0624">
              <w:rPr>
                <w:sz w:val="20"/>
              </w:rPr>
              <w:t>лесничество</w:t>
            </w:r>
            <w:proofErr w:type="gramStart"/>
            <w:r w:rsidRPr="006D0624">
              <w:rPr>
                <w:sz w:val="20"/>
              </w:rPr>
              <w:t>,л</w:t>
            </w:r>
            <w:proofErr w:type="gramEnd"/>
            <w:r w:rsidRPr="006D0624">
              <w:rPr>
                <w:sz w:val="20"/>
              </w:rPr>
              <w:t>есохозяй-ственный</w:t>
            </w:r>
            <w:proofErr w:type="spell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участок и № кварталов)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Силы и средства, привлекаемые для тушения лесных пожаров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r w:rsidRPr="006D0624">
              <w:rPr>
                <w:sz w:val="20"/>
              </w:rPr>
              <w:t>Ответст</w:t>
            </w:r>
            <w:proofErr w:type="spellEnd"/>
            <w:r w:rsidRPr="006D0624">
              <w:rPr>
                <w:sz w:val="20"/>
              </w:rPr>
              <w:t>-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венное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D0624">
              <w:rPr>
                <w:sz w:val="20"/>
              </w:rPr>
              <w:t>должност-ное</w:t>
            </w:r>
            <w:proofErr w:type="spellEnd"/>
            <w:proofErr w:type="gramEnd"/>
            <w:r w:rsidRPr="006D0624">
              <w:rPr>
                <w:sz w:val="20"/>
              </w:rPr>
              <w:t xml:space="preserve"> лицо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(ФИО, № телефона)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r w:rsidRPr="006D0624">
              <w:rPr>
                <w:sz w:val="20"/>
              </w:rPr>
              <w:t>Руково</w:t>
            </w:r>
            <w:proofErr w:type="spellEnd"/>
            <w:r w:rsidRPr="006D0624">
              <w:rPr>
                <w:sz w:val="20"/>
              </w:rPr>
              <w:t>-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r w:rsidRPr="006D0624">
              <w:rPr>
                <w:sz w:val="20"/>
              </w:rPr>
              <w:t>дитель</w:t>
            </w:r>
            <w:proofErr w:type="spell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тушения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пожара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(ФИО)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Пункт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медицин-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r w:rsidRPr="006D0624">
              <w:rPr>
                <w:sz w:val="20"/>
              </w:rPr>
              <w:t>ской</w:t>
            </w:r>
            <w:proofErr w:type="spell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помощи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gramStart"/>
            <w:r w:rsidRPr="006D0624">
              <w:rPr>
                <w:sz w:val="20"/>
              </w:rPr>
              <w:t>(</w:t>
            </w:r>
            <w:proofErr w:type="spellStart"/>
            <w:r w:rsidRPr="006D0624">
              <w:rPr>
                <w:sz w:val="20"/>
              </w:rPr>
              <w:t>местона</w:t>
            </w:r>
            <w:proofErr w:type="spellEnd"/>
            <w:r w:rsidRPr="006D0624">
              <w:rPr>
                <w:sz w:val="20"/>
              </w:rPr>
              <w:t>-</w:t>
            </w:r>
            <w:proofErr w:type="gram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хождение)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Пункт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r w:rsidRPr="006D0624">
              <w:rPr>
                <w:sz w:val="20"/>
              </w:rPr>
              <w:t>обеспе</w:t>
            </w:r>
            <w:proofErr w:type="spellEnd"/>
            <w:r w:rsidRPr="006D0624">
              <w:rPr>
                <w:sz w:val="20"/>
              </w:rPr>
              <w:t>-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r w:rsidRPr="006D0624">
              <w:rPr>
                <w:sz w:val="20"/>
              </w:rPr>
              <w:t>чения</w:t>
            </w:r>
            <w:proofErr w:type="spellEnd"/>
            <w:r w:rsidRPr="006D0624">
              <w:rPr>
                <w:sz w:val="20"/>
              </w:rPr>
              <w:t xml:space="preserve"> про-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r w:rsidRPr="006D0624">
              <w:rPr>
                <w:sz w:val="20"/>
              </w:rPr>
              <w:t>дуктами</w:t>
            </w:r>
            <w:proofErr w:type="spell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питания</w:t>
            </w:r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gramStart"/>
            <w:r w:rsidRPr="006D0624">
              <w:rPr>
                <w:sz w:val="20"/>
              </w:rPr>
              <w:t>(место-</w:t>
            </w:r>
            <w:proofErr w:type="gramEnd"/>
          </w:p>
          <w:p w:rsidR="003A0710" w:rsidRPr="006D0624" w:rsidRDefault="003A0710" w:rsidP="00220D7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D0624">
              <w:rPr>
                <w:sz w:val="20"/>
              </w:rPr>
              <w:t>нахожде-ние</w:t>
            </w:r>
            <w:proofErr w:type="spellEnd"/>
            <w:r w:rsidRPr="006D0624">
              <w:rPr>
                <w:sz w:val="20"/>
              </w:rPr>
              <w:t>)</w:t>
            </w:r>
            <w:proofErr w:type="gramEnd"/>
          </w:p>
        </w:tc>
      </w:tr>
      <w:tr w:rsidR="003A0710" w:rsidRPr="006D0624" w:rsidTr="00220D77">
        <w:trPr>
          <w:cantSplit/>
          <w:trHeight w:val="1671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jc w:val="both"/>
              <w:rPr>
                <w:sz w:val="20"/>
              </w:rPr>
            </w:pPr>
            <w:r w:rsidRPr="006D0624">
              <w:rPr>
                <w:sz w:val="20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rPr>
                <w:sz w:val="20"/>
              </w:rPr>
            </w:pPr>
            <w:r w:rsidRPr="006D0624">
              <w:rPr>
                <w:sz w:val="20"/>
              </w:rPr>
              <w:t>Пожарные автомобили, автоцистерны (марка),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rPr>
                <w:sz w:val="20"/>
              </w:rPr>
            </w:pPr>
            <w:r w:rsidRPr="006D0624">
              <w:rPr>
                <w:sz w:val="20"/>
              </w:rPr>
              <w:t>Тяжелые трактора (марка), 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rPr>
                <w:sz w:val="20"/>
              </w:rPr>
            </w:pPr>
            <w:r w:rsidRPr="006D0624">
              <w:rPr>
                <w:sz w:val="20"/>
              </w:rPr>
              <w:t>Трактора</w:t>
            </w:r>
            <w:proofErr w:type="gramStart"/>
            <w:r w:rsidRPr="006D0624">
              <w:rPr>
                <w:sz w:val="20"/>
              </w:rPr>
              <w:t xml:space="preserve"> ,</w:t>
            </w:r>
            <w:proofErr w:type="gramEnd"/>
            <w:r w:rsidRPr="006D0624">
              <w:rPr>
                <w:sz w:val="20"/>
              </w:rPr>
              <w:t xml:space="preserve"> навесное оборудование (марка),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rPr>
                <w:sz w:val="20"/>
              </w:rPr>
            </w:pPr>
            <w:r w:rsidRPr="006D0624">
              <w:rPr>
                <w:sz w:val="20"/>
              </w:rPr>
              <w:t>Тралы  (для перевозки тяжелой техники),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jc w:val="both"/>
              <w:rPr>
                <w:sz w:val="20"/>
              </w:rPr>
            </w:pPr>
            <w:r w:rsidRPr="006D0624">
              <w:rPr>
                <w:sz w:val="20"/>
              </w:rPr>
              <w:t>Бортовые автомобили, автобусы (марка),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jc w:val="both"/>
              <w:rPr>
                <w:sz w:val="20"/>
              </w:rPr>
            </w:pPr>
            <w:r w:rsidRPr="006D0624">
              <w:rPr>
                <w:sz w:val="20"/>
              </w:rPr>
              <w:t>Мотопомпы,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rPr>
                <w:sz w:val="20"/>
              </w:rPr>
            </w:pPr>
            <w:r w:rsidRPr="006D0624">
              <w:rPr>
                <w:sz w:val="20"/>
              </w:rPr>
              <w:t>Ранцевые лесные огнетушители, шт.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jc w:val="both"/>
              <w:rPr>
                <w:sz w:val="20"/>
              </w:rPr>
            </w:pPr>
            <w:r w:rsidRPr="006D0624">
              <w:rPr>
                <w:sz w:val="20"/>
              </w:rPr>
              <w:t>Лопаты,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jc w:val="both"/>
              <w:rPr>
                <w:sz w:val="20"/>
              </w:rPr>
            </w:pPr>
            <w:r w:rsidRPr="006D0624">
              <w:rPr>
                <w:sz w:val="20"/>
              </w:rPr>
              <w:t>Топоры, 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rPr>
                <w:sz w:val="20"/>
              </w:rPr>
            </w:pPr>
            <w:r w:rsidRPr="006D0624">
              <w:rPr>
                <w:sz w:val="20"/>
              </w:rPr>
              <w:t>Прочий инвентарь (наименование, количество),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Запас ГСМ, тонн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</w:tr>
      <w:tr w:rsidR="003A0710" w:rsidRPr="006D0624" w:rsidTr="00220D77">
        <w:trPr>
          <w:cantSplit/>
          <w:trHeight w:val="1583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jc w:val="both"/>
              <w:rPr>
                <w:sz w:val="20"/>
              </w:rPr>
            </w:pPr>
            <w:r w:rsidRPr="006D0624">
              <w:rPr>
                <w:sz w:val="20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710" w:rsidRPr="006D0624" w:rsidRDefault="003A0710" w:rsidP="00220D77">
            <w:pPr>
              <w:ind w:left="113" w:right="113"/>
              <w:jc w:val="both"/>
              <w:rPr>
                <w:sz w:val="20"/>
              </w:rPr>
            </w:pPr>
            <w:r w:rsidRPr="006D0624">
              <w:rPr>
                <w:sz w:val="20"/>
              </w:rPr>
              <w:t>дизтопливо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</w:tr>
      <w:tr w:rsidR="003A0710" w:rsidRPr="006D0624" w:rsidTr="00220D77">
        <w:trPr>
          <w:cantSplit/>
          <w:trHeight w:val="31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19</w:t>
            </w:r>
          </w:p>
        </w:tc>
      </w:tr>
      <w:tr w:rsidR="003A0710" w:rsidRPr="006D0624" w:rsidTr="00220D77">
        <w:trPr>
          <w:cantSplit/>
          <w:trHeight w:val="415"/>
        </w:trPr>
        <w:tc>
          <w:tcPr>
            <w:tcW w:w="15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1. Силы и средства муниципальных образований</w:t>
            </w:r>
          </w:p>
        </w:tc>
      </w:tr>
      <w:tr w:rsidR="003A0710" w:rsidRPr="006D0624" w:rsidTr="00220D77">
        <w:trPr>
          <w:cantSplit/>
          <w:trHeight w:val="2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МУП ПХ Красногривенское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АРС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>ДТ 75 плуг мех</w:t>
            </w:r>
            <w:proofErr w:type="gramStart"/>
            <w:r w:rsidRPr="006D0624">
              <w:rPr>
                <w:sz w:val="20"/>
              </w:rPr>
              <w:t>.</w:t>
            </w:r>
            <w:proofErr w:type="gramEnd"/>
            <w:r w:rsidRPr="006D0624">
              <w:rPr>
                <w:sz w:val="20"/>
              </w:rPr>
              <w:t xml:space="preserve"> </w:t>
            </w:r>
            <w:proofErr w:type="gramStart"/>
            <w:r w:rsidRPr="006D0624">
              <w:rPr>
                <w:sz w:val="20"/>
              </w:rPr>
              <w:t>л</w:t>
            </w:r>
            <w:proofErr w:type="gramEnd"/>
            <w:r w:rsidRPr="006D0624">
              <w:rPr>
                <w:sz w:val="20"/>
              </w:rPr>
              <w:t>опата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УАЗ 3962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Ведра 5 </w:t>
            </w:r>
            <w:proofErr w:type="spellStart"/>
            <w:proofErr w:type="gramStart"/>
            <w:r w:rsidRPr="006D062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Храмов С.С.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35-399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Морозова В.В.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35-292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ФАП п.Красная Грива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ул</w:t>
            </w:r>
            <w:proofErr w:type="gramStart"/>
            <w:r w:rsidRPr="006D0624">
              <w:rPr>
                <w:sz w:val="20"/>
              </w:rPr>
              <w:t>.Н</w:t>
            </w:r>
            <w:proofErr w:type="gramEnd"/>
            <w:r w:rsidRPr="006D0624">
              <w:rPr>
                <w:sz w:val="20"/>
              </w:rPr>
              <w:t>абережная-8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35-237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b/>
                <w:sz w:val="20"/>
              </w:rPr>
            </w:pPr>
            <w:r w:rsidRPr="006D0624">
              <w:rPr>
                <w:b/>
                <w:sz w:val="20"/>
              </w:rPr>
              <w:t>Столовая школы</w:t>
            </w:r>
          </w:p>
          <w:p w:rsidR="003A0710" w:rsidRPr="006D0624" w:rsidRDefault="003A0710" w:rsidP="00220D77">
            <w:pPr>
              <w:jc w:val="both"/>
              <w:rPr>
                <w:b/>
                <w:sz w:val="20"/>
              </w:rPr>
            </w:pPr>
            <w:proofErr w:type="spellStart"/>
            <w:r w:rsidRPr="006D0624">
              <w:rPr>
                <w:b/>
                <w:sz w:val="20"/>
              </w:rPr>
              <w:t>Ул</w:t>
            </w:r>
            <w:proofErr w:type="gramStart"/>
            <w:r w:rsidRPr="006D0624">
              <w:rPr>
                <w:b/>
                <w:sz w:val="20"/>
              </w:rPr>
              <w:t>.С</w:t>
            </w:r>
            <w:proofErr w:type="gramEnd"/>
            <w:r w:rsidRPr="006D0624">
              <w:rPr>
                <w:b/>
                <w:sz w:val="20"/>
              </w:rPr>
              <w:t>ветлая</w:t>
            </w:r>
            <w:proofErr w:type="spellEnd"/>
            <w:r w:rsidRPr="006D0624">
              <w:rPr>
                <w:b/>
                <w:sz w:val="20"/>
              </w:rPr>
              <w:t xml:space="preserve"> 18</w:t>
            </w:r>
          </w:p>
        </w:tc>
      </w:tr>
      <w:tr w:rsidR="003A0710" w:rsidRPr="006D0624" w:rsidTr="00220D77">
        <w:trPr>
          <w:cantSplit/>
          <w:trHeight w:val="2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КФХ «Заря»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>К-700 с плугом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>Бочка с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</w:tr>
      <w:tr w:rsidR="003A0710" w:rsidRPr="006D0624" w:rsidTr="00220D77">
        <w:trPr>
          <w:cantSplit/>
          <w:trHeight w:val="2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lastRenderedPageBreak/>
              <w:t>КФХ Садчиков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>МТЗ-82 с плугом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</w:t>
            </w:r>
            <w:proofErr w:type="spellStart"/>
            <w:r w:rsidRPr="006D0624">
              <w:rPr>
                <w:sz w:val="20"/>
              </w:rPr>
              <w:t>Тайота</w:t>
            </w:r>
            <w:proofErr w:type="spellEnd"/>
            <w:r w:rsidRPr="006D0624">
              <w:rPr>
                <w:sz w:val="20"/>
              </w:rPr>
              <w:t xml:space="preserve"> </w:t>
            </w:r>
            <w:proofErr w:type="gramStart"/>
            <w:r w:rsidRPr="006D0624">
              <w:rPr>
                <w:sz w:val="20"/>
              </w:rPr>
              <w:t>хай-люкс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>Бочка с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</w:tr>
      <w:tr w:rsidR="003A0710" w:rsidRPr="006D0624" w:rsidTr="00220D77">
        <w:trPr>
          <w:cantSplit/>
          <w:trHeight w:val="280"/>
        </w:trPr>
        <w:tc>
          <w:tcPr>
            <w:tcW w:w="15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2. Взаимодействие сил и средств лиц, на территории граничащих муниципальных образований</w:t>
            </w:r>
          </w:p>
        </w:tc>
      </w:tr>
      <w:tr w:rsidR="003A0710" w:rsidRPr="006D0624" w:rsidTr="00220D77">
        <w:trPr>
          <w:cantSplit/>
          <w:trHeight w:val="2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Адм. </w:t>
            </w:r>
            <w:proofErr w:type="spellStart"/>
            <w:r w:rsidRPr="006D0624">
              <w:rPr>
                <w:sz w:val="20"/>
              </w:rPr>
              <w:t>Утянского</w:t>
            </w:r>
            <w:proofErr w:type="spellEnd"/>
            <w:r w:rsidRPr="006D0624">
              <w:rPr>
                <w:sz w:val="20"/>
              </w:rPr>
              <w:t xml:space="preserve"> с/с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АЦ 30/66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ДТ-75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ДТ-75 </w:t>
            </w:r>
            <w:proofErr w:type="spellStart"/>
            <w:r w:rsidRPr="006D0624">
              <w:rPr>
                <w:sz w:val="20"/>
              </w:rPr>
              <w:t>мехлопата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УАЗ-220695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Еремин Е.И.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25-346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Бортник В.М. 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25-221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</w:tr>
      <w:tr w:rsidR="003A0710" w:rsidRPr="006D0624" w:rsidTr="00220D77">
        <w:trPr>
          <w:cantSplit/>
          <w:trHeight w:val="2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Адм. </w:t>
            </w:r>
            <w:proofErr w:type="spellStart"/>
            <w:r w:rsidRPr="006D0624">
              <w:rPr>
                <w:sz w:val="20"/>
              </w:rPr>
              <w:t>Индерского</w:t>
            </w:r>
            <w:proofErr w:type="spellEnd"/>
            <w:r w:rsidRPr="006D0624">
              <w:rPr>
                <w:sz w:val="20"/>
              </w:rPr>
              <w:t xml:space="preserve"> с/с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АЦ  30\66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ВТ-90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ВТ-90 </w:t>
            </w:r>
            <w:proofErr w:type="spellStart"/>
            <w:r w:rsidRPr="006D0624">
              <w:rPr>
                <w:sz w:val="20"/>
              </w:rPr>
              <w:t>мехлопата</w:t>
            </w:r>
            <w:proofErr w:type="spellEnd"/>
            <w:r w:rsidRPr="006D0624">
              <w:rPr>
                <w:sz w:val="20"/>
              </w:rPr>
              <w:t xml:space="preserve"> с плугом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УАЗ фермер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  <w:r w:rsidRPr="006D0624">
              <w:rPr>
                <w:sz w:val="20"/>
              </w:rPr>
              <w:t xml:space="preserve">Ведра 5 </w:t>
            </w:r>
            <w:proofErr w:type="spellStart"/>
            <w:proofErr w:type="gramStart"/>
            <w:r w:rsidRPr="006D062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Елистратов В.Е.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33-307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Евтушенко В.Н.</w:t>
            </w:r>
          </w:p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33-222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</w:tr>
      <w:tr w:rsidR="003A0710" w:rsidRPr="006D0624" w:rsidTr="00220D77">
        <w:trPr>
          <w:cantSplit/>
          <w:trHeight w:val="280"/>
        </w:trPr>
        <w:tc>
          <w:tcPr>
            <w:tcW w:w="15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center"/>
              <w:rPr>
                <w:sz w:val="20"/>
              </w:rPr>
            </w:pPr>
            <w:r w:rsidRPr="006D0624">
              <w:rPr>
                <w:sz w:val="20"/>
              </w:rPr>
              <w:t>3. Резерв сил и средств</w:t>
            </w:r>
          </w:p>
        </w:tc>
      </w:tr>
      <w:tr w:rsidR="003A0710" w:rsidRPr="006D0624" w:rsidTr="00220D77">
        <w:trPr>
          <w:cantSplit/>
          <w:trHeight w:val="2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</w:tr>
      <w:tr w:rsidR="003A0710" w:rsidRPr="006D0624" w:rsidTr="00220D77">
        <w:trPr>
          <w:cantSplit/>
          <w:trHeight w:val="2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  <w:r w:rsidRPr="006D0624">
              <w:rPr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10" w:rsidRPr="006D0624" w:rsidRDefault="003A0710" w:rsidP="00220D77">
            <w:pPr>
              <w:jc w:val="both"/>
              <w:rPr>
                <w:sz w:val="20"/>
              </w:rPr>
            </w:pPr>
          </w:p>
        </w:tc>
      </w:tr>
    </w:tbl>
    <w:p w:rsidR="003A0710" w:rsidRPr="006D0624" w:rsidRDefault="003A0710" w:rsidP="003A0710">
      <w:pPr>
        <w:ind w:right="252"/>
        <w:jc w:val="both"/>
        <w:rPr>
          <w:sz w:val="20"/>
        </w:rPr>
      </w:pPr>
    </w:p>
    <w:p w:rsidR="003A0710" w:rsidRPr="006D0624" w:rsidRDefault="003A0710" w:rsidP="003A0710">
      <w:pPr>
        <w:rPr>
          <w:sz w:val="20"/>
        </w:rPr>
      </w:pPr>
      <w:r w:rsidRPr="006D0624">
        <w:rPr>
          <w:sz w:val="20"/>
        </w:rPr>
        <w:t xml:space="preserve"> </w:t>
      </w:r>
    </w:p>
    <w:p w:rsidR="003A0710" w:rsidRPr="006D0624" w:rsidRDefault="003A0710" w:rsidP="003A0710">
      <w:pPr>
        <w:rPr>
          <w:sz w:val="20"/>
        </w:rPr>
      </w:pPr>
    </w:p>
    <w:p w:rsidR="0006353C" w:rsidRDefault="0006353C">
      <w:bookmarkStart w:id="0" w:name="_GoBack"/>
      <w:bookmarkEnd w:id="0"/>
    </w:p>
    <w:sectPr w:rsidR="0006353C" w:rsidSect="00DE5B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10"/>
    <w:rsid w:val="0006353C"/>
    <w:rsid w:val="003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2015-04-16T04:00:00Z</dcterms:created>
  <dcterms:modified xsi:type="dcterms:W3CDTF">2015-04-16T04:01:00Z</dcterms:modified>
</cp:coreProperties>
</file>