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63" w:rsidRDefault="009C7363" w:rsidP="009C7363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АДМИНИСТРАЦИЯ </w:t>
      </w:r>
    </w:p>
    <w:p w:rsidR="009C7363" w:rsidRDefault="009C7363" w:rsidP="009C7363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КРАСНОГРИВЕНСКОГО СЕЛЬСОВЕТА </w:t>
      </w:r>
    </w:p>
    <w:p w:rsidR="009C7363" w:rsidRDefault="009C7363" w:rsidP="009C7363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ДОВОЛЕНСКОГО РАЙОНА </w:t>
      </w:r>
    </w:p>
    <w:p w:rsidR="009C7363" w:rsidRDefault="009C7363" w:rsidP="009C7363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НОВОСИБИРСКОЙ ОБЛАСТИ</w:t>
      </w:r>
    </w:p>
    <w:p w:rsidR="009C7363" w:rsidRDefault="009C7363" w:rsidP="009C7363">
      <w:pPr>
        <w:pStyle w:val="a3"/>
        <w:jc w:val="center"/>
        <w:rPr>
          <w:bCs/>
          <w:sz w:val="20"/>
          <w:szCs w:val="20"/>
        </w:rPr>
      </w:pPr>
    </w:p>
    <w:p w:rsidR="009C7363" w:rsidRDefault="009C7363" w:rsidP="009C7363">
      <w:pPr>
        <w:pStyle w:val="a3"/>
        <w:jc w:val="center"/>
        <w:rPr>
          <w:bCs/>
          <w:sz w:val="20"/>
          <w:szCs w:val="20"/>
        </w:rPr>
      </w:pPr>
    </w:p>
    <w:p w:rsidR="009C7363" w:rsidRDefault="009C7363" w:rsidP="009C7363">
      <w:pPr>
        <w:pStyle w:val="a3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ПОСТАНОВЛЕНИЕ</w:t>
      </w:r>
    </w:p>
    <w:p w:rsidR="009C7363" w:rsidRDefault="009C7363" w:rsidP="009C7363">
      <w:pPr>
        <w:pStyle w:val="a3"/>
        <w:jc w:val="center"/>
        <w:rPr>
          <w:sz w:val="20"/>
          <w:szCs w:val="20"/>
        </w:rPr>
      </w:pPr>
    </w:p>
    <w:p w:rsidR="009C7363" w:rsidRDefault="009C7363" w:rsidP="009C7363">
      <w:pPr>
        <w:pStyle w:val="a3"/>
        <w:jc w:val="center"/>
        <w:rPr>
          <w:sz w:val="20"/>
          <w:szCs w:val="20"/>
        </w:rPr>
      </w:pPr>
    </w:p>
    <w:p w:rsidR="009C7363" w:rsidRDefault="009C7363" w:rsidP="009C7363">
      <w:pPr>
        <w:pStyle w:val="a3"/>
        <w:rPr>
          <w:sz w:val="20"/>
          <w:szCs w:val="20"/>
        </w:rPr>
      </w:pPr>
      <w:r>
        <w:rPr>
          <w:sz w:val="20"/>
          <w:szCs w:val="20"/>
        </w:rPr>
        <w:t>29.05.2015                                                                                                  № 44-па</w:t>
      </w:r>
    </w:p>
    <w:p w:rsidR="009C7363" w:rsidRDefault="009C7363" w:rsidP="009C7363">
      <w:pPr>
        <w:jc w:val="center"/>
        <w:rPr>
          <w:sz w:val="20"/>
          <w:szCs w:val="20"/>
        </w:rPr>
      </w:pPr>
    </w:p>
    <w:p w:rsidR="009C7363" w:rsidRDefault="009C7363" w:rsidP="009C7363">
      <w:pPr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административного регламента</w:t>
      </w:r>
    </w:p>
    <w:p w:rsidR="009C7363" w:rsidRDefault="009C7363" w:rsidP="009C736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9C7363" w:rsidRDefault="009C7363" w:rsidP="009C7363">
      <w:pPr>
        <w:jc w:val="center"/>
        <w:rPr>
          <w:sz w:val="20"/>
          <w:szCs w:val="20"/>
        </w:rPr>
      </w:pPr>
      <w:r>
        <w:rPr>
          <w:sz w:val="20"/>
          <w:szCs w:val="20"/>
        </w:rPr>
        <w:t>по переоформлению права постоянного (бессрочного)</w:t>
      </w:r>
    </w:p>
    <w:p w:rsidR="009C7363" w:rsidRDefault="009C7363" w:rsidP="009C736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пользования на право аренды или право собственности</w:t>
      </w:r>
    </w:p>
    <w:p w:rsidR="009C7363" w:rsidRDefault="009C7363" w:rsidP="009C7363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земельный участок</w:t>
      </w:r>
    </w:p>
    <w:p w:rsidR="009C7363" w:rsidRDefault="009C7363" w:rsidP="009C7363">
      <w:pPr>
        <w:rPr>
          <w:sz w:val="20"/>
          <w:szCs w:val="20"/>
        </w:rPr>
      </w:pPr>
    </w:p>
    <w:p w:rsidR="009C7363" w:rsidRDefault="009C7363" w:rsidP="009C7363">
      <w:pPr>
        <w:autoSpaceDE w:val="0"/>
        <w:autoSpaceDN w:val="0"/>
        <w:adjustRightInd w:val="0"/>
        <w:rPr>
          <w:sz w:val="20"/>
          <w:szCs w:val="20"/>
        </w:rPr>
      </w:pPr>
    </w:p>
    <w:p w:rsidR="009C7363" w:rsidRDefault="009C7363" w:rsidP="009C7363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целях повышения доступности и качества предоставления муниципальной услуги по переоформлению права постоянного (бессрочного) пользования на право аренды или право собственности на земельный участок, и в соответствии с постановлением Администрации Красногривенского сельсовета Доволенского района Новосибирской области 26.05.2015 №38-па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 </w:t>
      </w:r>
      <w:proofErr w:type="gramEnd"/>
    </w:p>
    <w:p w:rsidR="009C7363" w:rsidRDefault="009C7363" w:rsidP="009C736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ПОСТАНОВЛЯЕТ:</w:t>
      </w:r>
    </w:p>
    <w:p w:rsidR="009C7363" w:rsidRDefault="009C7363" w:rsidP="009C7363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 Утвердить прилагаемый административный регламент предоставления муниципальной услуги по переоформлению права постоянного (бессрочного) пользования на право аренды или право собственности на земельный участок </w:t>
      </w:r>
      <w:r>
        <w:rPr>
          <w:rFonts w:ascii="Times New Roman" w:hAnsi="Times New Roman"/>
          <w:bCs/>
          <w:sz w:val="20"/>
          <w:szCs w:val="20"/>
        </w:rPr>
        <w:t>(далее – Административный регламент).</w:t>
      </w:r>
    </w:p>
    <w:p w:rsidR="009C7363" w:rsidRDefault="009C7363" w:rsidP="009C7363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 Специалисту Администрации Красногривенского сельсовета Доволенского района Новосибирской области (</w:t>
      </w:r>
      <w:proofErr w:type="spellStart"/>
      <w:r>
        <w:rPr>
          <w:rFonts w:ascii="Times New Roman" w:hAnsi="Times New Roman" w:cs="Times New Roman"/>
          <w:bCs/>
        </w:rPr>
        <w:t>В.А.Квашнину</w:t>
      </w:r>
      <w:proofErr w:type="spellEnd"/>
      <w:r>
        <w:rPr>
          <w:rFonts w:ascii="Times New Roman" w:hAnsi="Times New Roman" w:cs="Times New Roman"/>
          <w:bCs/>
        </w:rPr>
        <w:t>):</w:t>
      </w:r>
    </w:p>
    <w:p w:rsidR="009C7363" w:rsidRDefault="009C7363" w:rsidP="009C7363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2.1. Обеспечить предоставление муниципальной услуги в соответствии с утвержденным Административным регламентом.</w:t>
      </w:r>
    </w:p>
    <w:p w:rsidR="009C7363" w:rsidRDefault="009C7363" w:rsidP="009C7363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2.2. Включить информацию об Административном регламенте в Реестр муниципальных услуг Красногривенского сельсовета.</w:t>
      </w:r>
    </w:p>
    <w:p w:rsidR="009C7363" w:rsidRDefault="009C7363" w:rsidP="009C7363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2.3. </w:t>
      </w:r>
      <w:proofErr w:type="gramStart"/>
      <w:r>
        <w:rPr>
          <w:rFonts w:ascii="Times New Roman" w:hAnsi="Times New Roman" w:cs="Times New Roman"/>
          <w:bCs/>
        </w:rPr>
        <w:t>Разместить</w:t>
      </w:r>
      <w:proofErr w:type="gramEnd"/>
      <w:r>
        <w:rPr>
          <w:rFonts w:ascii="Times New Roman" w:hAnsi="Times New Roman" w:cs="Times New Roman"/>
          <w:bCs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9C7363" w:rsidRDefault="009C7363" w:rsidP="009C7363">
      <w:pPr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3. Опубликовать настоящее постановление в периодическом печатном издании </w:t>
      </w:r>
      <w:r>
        <w:rPr>
          <w:sz w:val="20"/>
          <w:szCs w:val="20"/>
        </w:rPr>
        <w:t>«Красногривенский вестник» и разместить на официальном сайте                  Администрации Красногривенского сельсовета.</w:t>
      </w:r>
    </w:p>
    <w:p w:rsidR="009C7363" w:rsidRDefault="009C7363" w:rsidP="009C7363">
      <w:pPr>
        <w:pStyle w:val="ConsPlusNormal"/>
        <w:jc w:val="both"/>
        <w:rPr>
          <w:rFonts w:ascii="Times New Roman" w:hAnsi="Times New Roman" w:cs="Times New Roman"/>
        </w:rPr>
      </w:pPr>
    </w:p>
    <w:p w:rsidR="009C7363" w:rsidRDefault="009C7363" w:rsidP="009C73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7363" w:rsidRDefault="009C7363" w:rsidP="009C7363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Глава  Красногривенского сельсовета                                      В.В.Морозова</w:t>
      </w:r>
    </w:p>
    <w:p w:rsidR="009C7363" w:rsidRDefault="009C7363" w:rsidP="009C7363">
      <w:pPr>
        <w:jc w:val="both"/>
        <w:rPr>
          <w:sz w:val="20"/>
          <w:szCs w:val="20"/>
        </w:rPr>
      </w:pPr>
    </w:p>
    <w:p w:rsidR="009C7363" w:rsidRDefault="009C7363" w:rsidP="009C7363">
      <w:pPr>
        <w:jc w:val="both"/>
        <w:rPr>
          <w:sz w:val="20"/>
          <w:szCs w:val="20"/>
        </w:rPr>
      </w:pPr>
    </w:p>
    <w:p w:rsidR="009C7363" w:rsidRDefault="009C7363" w:rsidP="009C7363">
      <w:pPr>
        <w:jc w:val="both"/>
        <w:rPr>
          <w:sz w:val="20"/>
          <w:szCs w:val="20"/>
        </w:rPr>
      </w:pPr>
    </w:p>
    <w:p w:rsidR="000A0BF3" w:rsidRDefault="000A0BF3">
      <w:bookmarkStart w:id="0" w:name="_GoBack"/>
      <w:bookmarkEnd w:id="0"/>
    </w:p>
    <w:sectPr w:rsidR="000A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63"/>
    <w:rsid w:val="000A0BF3"/>
    <w:rsid w:val="009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736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Spacing">
    <w:name w:val="No Spacing"/>
    <w:rsid w:val="009C7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C73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736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Spacing">
    <w:name w:val="No Spacing"/>
    <w:rsid w:val="009C7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C73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2015-06-29T06:21:00Z</dcterms:created>
  <dcterms:modified xsi:type="dcterms:W3CDTF">2015-06-29T06:22:00Z</dcterms:modified>
</cp:coreProperties>
</file>