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52" w:rsidRPr="006216DD" w:rsidRDefault="00867452" w:rsidP="00867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6950" w:rsidRPr="0001736B" w:rsidRDefault="00156950" w:rsidP="00156950">
      <w:pPr>
        <w:spacing w:after="0" w:line="240" w:lineRule="auto"/>
        <w:jc w:val="center"/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</w:pPr>
      <w:r w:rsidRPr="0001736B"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  <w:t>Сведения</w:t>
      </w:r>
    </w:p>
    <w:p w:rsidR="00156950" w:rsidRPr="0001736B" w:rsidRDefault="00156950" w:rsidP="00156950">
      <w:pPr>
        <w:spacing w:after="0" w:line="240" w:lineRule="auto"/>
        <w:jc w:val="center"/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</w:pPr>
      <w:r w:rsidRPr="0001736B"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  <w:t>о доходах, расходах, об имуществе и обязательствах имущественного характера  муниципальных служащих администрации Красногривенского сельсовета Доволенского района Новосибирской</w:t>
      </w:r>
      <w:r w:rsidRPr="0001736B"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  <w:tab/>
        <w:t xml:space="preserve"> области, их супруги (супруга) и несовершеннолетних детей  за отчетный период с 1 января 2017 года по 31 декабря 2017 года</w:t>
      </w:r>
      <w:r w:rsidR="0001736B">
        <w:rPr>
          <w:rFonts w:ascii="Times New Roman" w:eastAsia="Calibri" w:hAnsi="Times New Roman"/>
          <w:bCs/>
          <w:color w:val="333333"/>
          <w:sz w:val="20"/>
          <w:szCs w:val="20"/>
          <w:lang w:eastAsia="ru-RU"/>
        </w:rPr>
        <w:t>. (В.В.Морозова)</w:t>
      </w:r>
      <w:bookmarkStart w:id="0" w:name="_GoBack"/>
      <w:bookmarkEnd w:id="0"/>
    </w:p>
    <w:p w:rsidR="00867452" w:rsidRPr="00530931" w:rsidRDefault="00867452" w:rsidP="008674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867452" w:rsidRPr="00530931" w:rsidTr="00DA586D">
        <w:tc>
          <w:tcPr>
            <w:tcW w:w="56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-ванный годовой доход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867452" w:rsidRPr="00530931" w:rsidTr="00DA586D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c>
          <w:tcPr>
            <w:tcW w:w="568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Морозова В.В.</w:t>
            </w:r>
          </w:p>
        </w:tc>
        <w:tc>
          <w:tcPr>
            <w:tcW w:w="1417" w:type="dxa"/>
            <w:vMerge w:val="restart"/>
          </w:tcPr>
          <w:p w:rsidR="006C08F8" w:rsidRPr="00530931" w:rsidRDefault="006C08F8" w:rsidP="00DA58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</w:t>
            </w:r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Красногривенского </w:t>
            </w: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1418" w:type="dxa"/>
          </w:tcPr>
          <w:p w:rsidR="006C08F8" w:rsidRPr="00530931" w:rsidRDefault="006C08F8" w:rsidP="006C0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C08F8" w:rsidRPr="00530931" w:rsidRDefault="00DA586D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279825,56</w:t>
            </w:r>
            <w:r w:rsidR="006C08F8"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6C08F8" w:rsidRPr="00530931" w:rsidTr="00DA586D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bookmarkStart w:id="1" w:name="OLE_LINK1"/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  <w:bookmarkEnd w:id="1"/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Общая долевая собственность 1/191</w:t>
            </w:r>
          </w:p>
        </w:tc>
        <w:tc>
          <w:tcPr>
            <w:tcW w:w="851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48401700</w:t>
            </w:r>
          </w:p>
        </w:tc>
        <w:tc>
          <w:tcPr>
            <w:tcW w:w="992" w:type="dxa"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C08F8" w:rsidRPr="00530931" w:rsidRDefault="00156950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  <w:r w:rsidR="006C08F8"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C08F8" w:rsidRPr="00530931" w:rsidRDefault="00156950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1600</w:t>
            </w:r>
            <w:r w:rsidR="006C08F8"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6C08F8" w:rsidRPr="00530931" w:rsidRDefault="00156950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  <w:r w:rsidR="006C08F8"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rPr>
          <w:trHeight w:val="279"/>
        </w:trPr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851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C08F8" w:rsidRPr="00530931" w:rsidTr="00DA586D">
        <w:tc>
          <w:tcPr>
            <w:tcW w:w="568" w:type="dxa"/>
            <w:vMerge/>
          </w:tcPr>
          <w:p w:rsidR="006C08F8" w:rsidRPr="00530931" w:rsidRDefault="006C08F8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C08F8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08F8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C08F8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452" w:rsidRPr="00530931" w:rsidTr="00DA586D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  <w:r w:rsidR="00DA3D28"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>–Морозов А.А.</w:t>
            </w:r>
          </w:p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67452" w:rsidRPr="00530931" w:rsidRDefault="006C08F8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гроном</w:t>
            </w:r>
            <w:proofErr w:type="spellEnd"/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Общество с ограниченной ответственностью «</w:t>
            </w:r>
            <w:proofErr w:type="spellStart"/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>Ярковское</w:t>
            </w:r>
            <w:proofErr w:type="spellEnd"/>
            <w:r w:rsidR="00DA586D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67452"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2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867452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67452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ГАЗ-3110</w:t>
            </w:r>
            <w:r w:rsidR="00867452"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67452" w:rsidRPr="00530931" w:rsidRDefault="00DA586D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331425,98</w:t>
            </w:r>
          </w:p>
        </w:tc>
        <w:tc>
          <w:tcPr>
            <w:tcW w:w="2268" w:type="dxa"/>
            <w:vMerge w:val="restart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67452" w:rsidRPr="00530931" w:rsidTr="00DA586D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867452" w:rsidRPr="00530931" w:rsidRDefault="00DA3D28" w:rsidP="00DA3D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собственность 1/191</w:t>
            </w:r>
          </w:p>
        </w:tc>
        <w:tc>
          <w:tcPr>
            <w:tcW w:w="851" w:type="dxa"/>
          </w:tcPr>
          <w:p w:rsidR="00867452" w:rsidRPr="00530931" w:rsidRDefault="00DA3D2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48401700</w:t>
            </w:r>
          </w:p>
        </w:tc>
        <w:tc>
          <w:tcPr>
            <w:tcW w:w="992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452" w:rsidRPr="00530931" w:rsidTr="00DA586D">
        <w:tc>
          <w:tcPr>
            <w:tcW w:w="568" w:type="dxa"/>
            <w:vMerge/>
          </w:tcPr>
          <w:p w:rsidR="00867452" w:rsidRPr="00530931" w:rsidRDefault="00867452" w:rsidP="009717E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7452" w:rsidRPr="00530931" w:rsidRDefault="006C08F8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867452" w:rsidRPr="00530931" w:rsidRDefault="0039630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2" w:type="dxa"/>
            <w:vAlign w:val="center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309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67452" w:rsidRPr="00530931" w:rsidRDefault="00867452" w:rsidP="00971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67452" w:rsidRPr="00530931" w:rsidRDefault="00867452" w:rsidP="009717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67452" w:rsidRPr="00530931" w:rsidRDefault="00867452" w:rsidP="0086745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67452" w:rsidRPr="00530931" w:rsidRDefault="00867452" w:rsidP="008674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0931">
        <w:rPr>
          <w:rFonts w:ascii="Times New Roman" w:hAnsi="Times New Roman"/>
          <w:sz w:val="20"/>
          <w:szCs w:val="20"/>
          <w:vertAlign w:val="superscript"/>
          <w:lang w:eastAsia="ru-RU"/>
        </w:rPr>
        <w:footnoteRef/>
      </w:r>
      <w:r w:rsidRPr="00530931">
        <w:rPr>
          <w:rFonts w:ascii="Times New Roman" w:hAnsi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 w:rsidRPr="00530931">
        <w:rPr>
          <w:rFonts w:ascii="Times New Roman" w:hAnsi="Times New Roman"/>
          <w:sz w:val="20"/>
          <w:szCs w:val="20"/>
          <w:lang w:eastAsia="ru-RU"/>
        </w:rPr>
        <w:t>лицу, замещающему государственную должность Новосибирской области гражданскому  служащему по месту службы  предоставлены</w:t>
      </w:r>
      <w:proofErr w:type="gramEnd"/>
      <w:r w:rsidRPr="00530931">
        <w:rPr>
          <w:rFonts w:ascii="Times New Roman" w:hAnsi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67452" w:rsidRPr="00530931" w:rsidRDefault="00867452" w:rsidP="008674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0931">
        <w:rPr>
          <w:rFonts w:ascii="Times New Roman" w:hAnsi="Times New Roman"/>
          <w:sz w:val="20"/>
          <w:szCs w:val="20"/>
          <w:vertAlign w:val="superscript"/>
          <w:lang w:eastAsia="ru-RU"/>
        </w:rPr>
        <w:t>2</w:t>
      </w:r>
      <w:r w:rsidRPr="00530931">
        <w:rPr>
          <w:rFonts w:ascii="Times New Roman" w:hAnsi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00D37" w:rsidRDefault="00A00D37"/>
    <w:sectPr w:rsidR="00A00D37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2"/>
    <w:rsid w:val="0001736B"/>
    <w:rsid w:val="000A377B"/>
    <w:rsid w:val="000E5BB7"/>
    <w:rsid w:val="00156950"/>
    <w:rsid w:val="00161204"/>
    <w:rsid w:val="00396302"/>
    <w:rsid w:val="00530931"/>
    <w:rsid w:val="006C08F8"/>
    <w:rsid w:val="00867452"/>
    <w:rsid w:val="00A00D37"/>
    <w:rsid w:val="00DA3D28"/>
    <w:rsid w:val="00DA586D"/>
    <w:rsid w:val="00F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2014-06-30T02:00:00Z</dcterms:created>
  <dcterms:modified xsi:type="dcterms:W3CDTF">2018-05-14T02:44:00Z</dcterms:modified>
</cp:coreProperties>
</file>