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BD" w:rsidRDefault="00000457" w:rsidP="000004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Автобиография Морозовой В.В.</w:t>
      </w:r>
    </w:p>
    <w:p w:rsidR="00000457" w:rsidRDefault="00000457" w:rsidP="002D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Морозова Валентина Владимировна родилась в селе Даниловка Доволенского района Новосибирской области 7мая (июня) 1961года</w:t>
      </w:r>
    </w:p>
    <w:p w:rsidR="00000457" w:rsidRDefault="00000457" w:rsidP="002D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1968года по1976 обучалась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восьмилетней школе. В 1976</w:t>
      </w:r>
      <w:r w:rsidR="002D1B00">
        <w:rPr>
          <w:rFonts w:ascii="Times New Roman" w:hAnsi="Times New Roman" w:cs="Times New Roman"/>
          <w:sz w:val="24"/>
          <w:szCs w:val="24"/>
        </w:rPr>
        <w:t xml:space="preserve"> поступила, и в 1980 году закончила Куйбышевское педагогическое</w:t>
      </w:r>
      <w:r w:rsidR="00A87260">
        <w:rPr>
          <w:rFonts w:ascii="Times New Roman" w:hAnsi="Times New Roman" w:cs="Times New Roman"/>
          <w:sz w:val="24"/>
          <w:szCs w:val="24"/>
        </w:rPr>
        <w:t xml:space="preserve"> училище </w:t>
      </w:r>
      <w:r w:rsidR="00940D7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proofErr w:type="gramStart"/>
      <w:r w:rsidR="00940D74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940D74">
        <w:rPr>
          <w:rFonts w:ascii="Times New Roman" w:hAnsi="Times New Roman" w:cs="Times New Roman"/>
          <w:sz w:val="24"/>
          <w:szCs w:val="24"/>
        </w:rPr>
        <w:t>читель начальных классов.</w:t>
      </w:r>
    </w:p>
    <w:p w:rsidR="00940D74" w:rsidRDefault="00940D74" w:rsidP="002D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1979 года вышла замуж за Морозова Анатолия Анатольевича.</w:t>
      </w:r>
    </w:p>
    <w:p w:rsidR="00940D74" w:rsidRDefault="00940D74" w:rsidP="002D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1980 году была направлена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Красногривенскую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среднюю школу воспитателем продленного дня.</w:t>
      </w:r>
    </w:p>
    <w:p w:rsidR="00940D74" w:rsidRDefault="00940D74" w:rsidP="002D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1981 году родилась первая дочь Олеся. В 1983 году поступила в НГПИ, и в 1988году закончила обучение на историческом факультете по специальности организатор-методист по воспитательной работе. В 1985году была избрана секретарем комсомольской организации совхоза «Красногривенский».</w:t>
      </w:r>
    </w:p>
    <w:p w:rsidR="00940D74" w:rsidRDefault="00940D74" w:rsidP="002D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 w:rsidR="00A557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нью</w:t>
      </w:r>
      <w:r w:rsidR="00A5578A">
        <w:rPr>
          <w:rFonts w:ascii="Times New Roman" w:hAnsi="Times New Roman" w:cs="Times New Roman"/>
          <w:sz w:val="24"/>
          <w:szCs w:val="24"/>
        </w:rPr>
        <w:t xml:space="preserve"> 1986 года родилась вторая дочь Кристина. </w:t>
      </w:r>
      <w:proofErr w:type="gramStart"/>
      <w:r w:rsidR="00A5578A">
        <w:rPr>
          <w:rFonts w:ascii="Times New Roman" w:hAnsi="Times New Roman" w:cs="Times New Roman"/>
          <w:sz w:val="24"/>
          <w:szCs w:val="24"/>
        </w:rPr>
        <w:t xml:space="preserve">В 1988году вновь принята в </w:t>
      </w:r>
      <w:proofErr w:type="spellStart"/>
      <w:r w:rsidR="00A5578A">
        <w:rPr>
          <w:rFonts w:ascii="Times New Roman" w:hAnsi="Times New Roman" w:cs="Times New Roman"/>
          <w:sz w:val="24"/>
          <w:szCs w:val="24"/>
        </w:rPr>
        <w:t>Красногривенскую</w:t>
      </w:r>
      <w:proofErr w:type="spellEnd"/>
      <w:r w:rsidR="00A5578A">
        <w:rPr>
          <w:rFonts w:ascii="Times New Roman" w:hAnsi="Times New Roman" w:cs="Times New Roman"/>
          <w:sz w:val="24"/>
          <w:szCs w:val="24"/>
        </w:rPr>
        <w:t xml:space="preserve"> СШ на должность учителя истории и зам. директора по воспитательной работе.</w:t>
      </w:r>
      <w:proofErr w:type="gramEnd"/>
      <w:r w:rsidR="00A5578A">
        <w:rPr>
          <w:rFonts w:ascii="Times New Roman" w:hAnsi="Times New Roman" w:cs="Times New Roman"/>
          <w:sz w:val="24"/>
          <w:szCs w:val="24"/>
        </w:rPr>
        <w:t xml:space="preserve"> В 1992 году в июне родила третью дочь – Викторию.</w:t>
      </w:r>
    </w:p>
    <w:p w:rsidR="00A5578A" w:rsidRPr="00000457" w:rsidRDefault="00A5578A" w:rsidP="002D1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декабря 2004 года работала учителем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Красногривенской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декабре 2004 года избрана ВСЕНАРОДНО на выборную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М.О.Красногривенского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4446C">
        <w:rPr>
          <w:rFonts w:ascii="Times New Roman" w:hAnsi="Times New Roman" w:cs="Times New Roman"/>
          <w:sz w:val="24"/>
          <w:szCs w:val="24"/>
        </w:rPr>
        <w:t>. 30 ноября 2015года были прекращены полномочия в связи с истечением срока.</w:t>
      </w:r>
      <w:proofErr w:type="gramEnd"/>
      <w:r w:rsidR="0024446C">
        <w:rPr>
          <w:rFonts w:ascii="Times New Roman" w:hAnsi="Times New Roman" w:cs="Times New Roman"/>
          <w:sz w:val="24"/>
          <w:szCs w:val="24"/>
        </w:rPr>
        <w:t xml:space="preserve"> С 10 ноября 2017г была избрана Главой Красногривенского сельсовета.</w:t>
      </w:r>
      <w:bookmarkStart w:id="0" w:name="_GoBack"/>
      <w:bookmarkEnd w:id="0"/>
    </w:p>
    <w:sectPr w:rsidR="00A5578A" w:rsidRPr="0000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57"/>
    <w:rsid w:val="00000457"/>
    <w:rsid w:val="0024446C"/>
    <w:rsid w:val="002D1B00"/>
    <w:rsid w:val="00940D74"/>
    <w:rsid w:val="00A5578A"/>
    <w:rsid w:val="00A87260"/>
    <w:rsid w:val="00C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2017-12-21T07:14:00Z</dcterms:created>
  <dcterms:modified xsi:type="dcterms:W3CDTF">2017-12-21T08:28:00Z</dcterms:modified>
</cp:coreProperties>
</file>