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  <w:r w:rsidR="006B144B">
        <w:rPr>
          <w:rFonts w:ascii="Times New Roman" w:hAnsi="Times New Roman"/>
          <w:b/>
          <w:bCs/>
          <w:color w:val="333333"/>
          <w:sz w:val="28"/>
          <w:szCs w:val="28"/>
        </w:rPr>
        <w:t>Главы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6B144B">
        <w:rPr>
          <w:rFonts w:ascii="Times New Roman" w:hAnsi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дминистрации </w:t>
      </w:r>
      <w:r w:rsidR="006B144B">
        <w:rPr>
          <w:rFonts w:ascii="Times New Roman" w:hAnsi="Times New Roman"/>
          <w:b/>
          <w:bCs/>
          <w:color w:val="333333"/>
          <w:sz w:val="28"/>
          <w:szCs w:val="28"/>
        </w:rPr>
        <w:t>Красногривенского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сельсовета Доволенского района Новосибирской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ab/>
        <w:t xml:space="preserve"> области, их супруги (супруга) и несовершеннолетних детей  за отчетный период с 1 января 20</w:t>
      </w:r>
      <w:r w:rsidR="006B144B">
        <w:rPr>
          <w:rFonts w:ascii="Times New Roman" w:hAnsi="Times New Roman"/>
          <w:b/>
          <w:bCs/>
          <w:color w:val="333333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</w:t>
      </w:r>
      <w:r w:rsidR="006B144B">
        <w:rPr>
          <w:rFonts w:ascii="Times New Roman" w:hAnsi="Times New Roman"/>
          <w:b/>
          <w:bCs/>
          <w:color w:val="333333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года</w:t>
      </w:r>
    </w:p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7"/>
        <w:gridCol w:w="1275"/>
        <w:gridCol w:w="1417"/>
        <w:gridCol w:w="1416"/>
        <w:gridCol w:w="997"/>
        <w:gridCol w:w="846"/>
        <w:gridCol w:w="1276"/>
        <w:gridCol w:w="850"/>
        <w:gridCol w:w="993"/>
        <w:gridCol w:w="1558"/>
        <w:gridCol w:w="1276"/>
        <w:gridCol w:w="1847"/>
      </w:tblGrid>
      <w:tr w:rsidR="0073569C" w:rsidTr="00FD15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73569C" w:rsidRDefault="0073569C" w:rsidP="00E65F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569C" w:rsidTr="00FD15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15DE" w:rsidTr="007012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Морозова Валентина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FD15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Глава Администрации Красногривенского сельсовета Доволенского района Новосибирской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733445,74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FD15DE" w:rsidTr="007012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15DE" w:rsidTr="007012F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6B1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D15DE" w:rsidRDefault="00FD15DE" w:rsidP="006B1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48401700,0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15DE" w:rsidTr="007012FD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15DE" w:rsidTr="00EB4B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5DE" w:rsidRDefault="007E146D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FD15DE">
              <w:rPr>
                <w:rFonts w:ascii="Times New Roman" w:hAnsi="Times New Roman"/>
                <w:sz w:val="16"/>
                <w:szCs w:val="16"/>
              </w:rPr>
              <w:t xml:space="preserve"> .(супруг)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D15DE" w:rsidRDefault="00FD15DE" w:rsidP="006B1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48401700,0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ГАЗ -3110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201239,00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FD15DE" w:rsidTr="00EB4B9C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15DE" w:rsidTr="00EB4B9C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DE" w:rsidRDefault="00FD15DE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DE" w:rsidRDefault="00FD15DE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3569C" w:rsidRDefault="0073569C" w:rsidP="007356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3569C" w:rsidRDefault="0073569C" w:rsidP="007356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C875B4" w:rsidRPr="0073569C" w:rsidRDefault="00C875B4">
      <w:pPr>
        <w:rPr>
          <w:rFonts w:ascii="Times New Roman" w:hAnsi="Times New Roman" w:cs="Times New Roman"/>
          <w:sz w:val="28"/>
          <w:szCs w:val="28"/>
        </w:rPr>
      </w:pPr>
    </w:p>
    <w:sectPr w:rsidR="00C875B4" w:rsidRPr="0073569C" w:rsidSect="007356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569C"/>
    <w:rsid w:val="0012373C"/>
    <w:rsid w:val="00515B22"/>
    <w:rsid w:val="006B144B"/>
    <w:rsid w:val="0073569C"/>
    <w:rsid w:val="007E146D"/>
    <w:rsid w:val="00C35D82"/>
    <w:rsid w:val="00C875B4"/>
    <w:rsid w:val="00EF0A9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2021-03-24T04:41:00Z</dcterms:created>
  <dcterms:modified xsi:type="dcterms:W3CDTF">2021-11-26T03:29:00Z</dcterms:modified>
</cp:coreProperties>
</file>