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9C" w:rsidRDefault="0073569C" w:rsidP="0073569C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Сведения</w:t>
      </w:r>
    </w:p>
    <w:p w:rsidR="0073569C" w:rsidRDefault="0073569C" w:rsidP="0073569C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 муниципальных служащих </w:t>
      </w:r>
      <w:r w:rsidR="00C84A57">
        <w:rPr>
          <w:rFonts w:ascii="Times New Roman" w:hAnsi="Times New Roman"/>
          <w:b/>
          <w:bCs/>
          <w:color w:val="333333"/>
          <w:sz w:val="28"/>
          <w:szCs w:val="28"/>
        </w:rPr>
        <w:t>А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дминистрации </w:t>
      </w:r>
      <w:r w:rsidR="00C84A57">
        <w:rPr>
          <w:rFonts w:ascii="Times New Roman" w:hAnsi="Times New Roman"/>
          <w:b/>
          <w:bCs/>
          <w:color w:val="333333"/>
          <w:sz w:val="28"/>
          <w:szCs w:val="28"/>
        </w:rPr>
        <w:t xml:space="preserve">Красногривенского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сельсовета До</w:t>
      </w:r>
      <w:r w:rsidR="00C84A57">
        <w:rPr>
          <w:rFonts w:ascii="Times New Roman" w:hAnsi="Times New Roman"/>
          <w:b/>
          <w:bCs/>
          <w:color w:val="333333"/>
          <w:sz w:val="28"/>
          <w:szCs w:val="28"/>
        </w:rPr>
        <w:t xml:space="preserve">воленского района Новосибирской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области, их супруги (супруга) и несовершеннолетних детей  за отчетный период с 1 января 20</w:t>
      </w:r>
      <w:r w:rsidR="00C84A57">
        <w:rPr>
          <w:rFonts w:ascii="Times New Roman" w:hAnsi="Times New Roman"/>
          <w:b/>
          <w:bCs/>
          <w:color w:val="333333"/>
          <w:sz w:val="28"/>
          <w:szCs w:val="28"/>
        </w:rPr>
        <w:t>20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года по 31 декабря 20</w:t>
      </w:r>
      <w:r w:rsidR="00C84A57">
        <w:rPr>
          <w:rFonts w:ascii="Times New Roman" w:hAnsi="Times New Roman"/>
          <w:b/>
          <w:bCs/>
          <w:color w:val="333333"/>
          <w:sz w:val="28"/>
          <w:szCs w:val="28"/>
        </w:rPr>
        <w:t>20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</w:t>
      </w:r>
    </w:p>
    <w:p w:rsidR="0073569C" w:rsidRDefault="0073569C" w:rsidP="007356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7"/>
        <w:gridCol w:w="1275"/>
        <w:gridCol w:w="1417"/>
        <w:gridCol w:w="1416"/>
        <w:gridCol w:w="851"/>
        <w:gridCol w:w="992"/>
        <w:gridCol w:w="1276"/>
        <w:gridCol w:w="850"/>
        <w:gridCol w:w="993"/>
        <w:gridCol w:w="1558"/>
        <w:gridCol w:w="1276"/>
        <w:gridCol w:w="1847"/>
      </w:tblGrid>
      <w:tr w:rsidR="0073569C" w:rsidTr="006C627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73569C" w:rsidRDefault="0073569C" w:rsidP="00E65F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Деклариро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-ванный годовой доход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3569C" w:rsidTr="006C627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9C" w:rsidRDefault="0073569C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9C" w:rsidRDefault="0073569C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9C" w:rsidRDefault="0073569C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пло-щадь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69C" w:rsidRDefault="0073569C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9C" w:rsidRDefault="0073569C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9C" w:rsidRDefault="0073569C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69C" w:rsidRDefault="0073569C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627A" w:rsidTr="00BC32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Квашнин Виктор Анатольевич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 1 разряда</w:t>
            </w:r>
          </w:p>
          <w:p w:rsidR="006C627A" w:rsidRDefault="006C627A" w:rsidP="00E65F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C627A" w:rsidRDefault="006C627A" w:rsidP="00E65F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A8670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r w:rsidRPr="00A8670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NISSAN CUBE</w:t>
            </w:r>
          </w:p>
          <w:p w:rsidR="00A8670A" w:rsidRDefault="00A8670A" w:rsidP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  <w:r w:rsidRPr="00A8670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HUNDAI STAREX</w:t>
            </w:r>
          </w:p>
          <w:p w:rsidR="006C627A" w:rsidRPr="00A8670A" w:rsidRDefault="00A8670A" w:rsidP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Грузовой</w:t>
            </w:r>
            <w:r w:rsidRPr="00A8670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УАЗ</w:t>
            </w:r>
            <w:r w:rsidRPr="00A8670A">
              <w:rPr>
                <w:rFonts w:ascii="Times New Roman" w:hAnsi="Times New Roman"/>
                <w:sz w:val="16"/>
                <w:szCs w:val="16"/>
                <w:lang w:val="en-US"/>
              </w:rPr>
              <w:t>-37411</w:t>
            </w:r>
            <w:r w:rsidR="006C627A" w:rsidRPr="00A8670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A8670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408845,47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C84A57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Собственные средства</w:t>
            </w:r>
            <w:r w:rsidR="006C627A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6C627A" w:rsidTr="00BC32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 w:rsidP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6C627A" w:rsidRDefault="006C627A" w:rsidP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A8670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Трактор Т-40А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627A" w:rsidTr="00BC32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(пай)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6C627A" w:rsidRDefault="006C627A" w:rsidP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980400,0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627A" w:rsidTr="00BC320B">
        <w:trPr>
          <w:trHeight w:val="3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627A" w:rsidTr="00775BC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27A" w:rsidRDefault="00D763BC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6C627A">
              <w:rPr>
                <w:rFonts w:ascii="Times New Roman" w:hAnsi="Times New Roman"/>
                <w:sz w:val="16"/>
                <w:szCs w:val="16"/>
              </w:rPr>
              <w:t xml:space="preserve"> .(супруга)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(пай)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6C627A" w:rsidRDefault="006C627A" w:rsidP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980400,0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A8670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A8670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8F0ABD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389503,95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6C627A" w:rsidTr="00775BC4">
        <w:trPr>
          <w:trHeight w:val="6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A8670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627A" w:rsidTr="00775BC4">
        <w:trPr>
          <w:trHeight w:val="65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7A" w:rsidRDefault="006C627A" w:rsidP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E65F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7A" w:rsidRDefault="006C627A" w:rsidP="00E65F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627A" w:rsidTr="006C627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A8670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A867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Чуликова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Оксана Николаевна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 1 разряда</w:t>
            </w:r>
          </w:p>
          <w:p w:rsidR="006C627A" w:rsidRDefault="006C62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C627A" w:rsidRDefault="006C62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(пай)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0A" w:rsidRDefault="00A8670A" w:rsidP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Общая долевая</w:t>
            </w:r>
          </w:p>
          <w:p w:rsidR="006C627A" w:rsidRDefault="00A8670A" w:rsidP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>
            <w:pPr>
              <w:spacing w:after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8F0A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302896,45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6C627A" w:rsidTr="006C627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627A" w:rsidTr="006C627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627A" w:rsidTr="006C627A">
        <w:trPr>
          <w:trHeight w:val="3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627A" w:rsidTr="006C627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A8670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A867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Рользинг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Нина Ивановна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 1 разряда</w:t>
            </w:r>
          </w:p>
          <w:p w:rsidR="006C627A" w:rsidRDefault="006C62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C627A" w:rsidRDefault="006C62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(пай)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70A" w:rsidRDefault="00A8670A" w:rsidP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6C627A" w:rsidRDefault="00A8670A" w:rsidP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1/191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A867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48401700,0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A8670A">
            <w:pPr>
              <w:spacing w:after="0"/>
            </w:pPr>
            <w:r>
              <w:rPr>
                <w:rFonts w:ascii="Times New Roman" w:hAnsi="Times New Roman"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Pr="00A8670A" w:rsidRDefault="00A8670A">
            <w:pPr>
              <w:spacing w:after="0"/>
              <w:rPr>
                <w:sz w:val="16"/>
                <w:szCs w:val="16"/>
              </w:rPr>
            </w:pPr>
            <w:r w:rsidRPr="00A8670A">
              <w:rPr>
                <w:sz w:val="16"/>
                <w:szCs w:val="16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A8670A">
            <w:pPr>
              <w:spacing w:after="0"/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8F0AB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276274,60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6C627A" w:rsidTr="006C627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 w:rsidP="00A8670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7A" w:rsidRDefault="006C62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27A" w:rsidRDefault="006C62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C627A" w:rsidRDefault="006C627A" w:rsidP="006C627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C627A" w:rsidRDefault="006C627A" w:rsidP="006C627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3569C" w:rsidRDefault="0073569C" w:rsidP="007356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3569C" w:rsidRDefault="0073569C" w:rsidP="007356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73569C" w:rsidRDefault="0073569C" w:rsidP="0073569C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C875B4" w:rsidRPr="0073569C" w:rsidRDefault="00C875B4">
      <w:pPr>
        <w:rPr>
          <w:rFonts w:ascii="Times New Roman" w:hAnsi="Times New Roman" w:cs="Times New Roman"/>
          <w:sz w:val="28"/>
          <w:szCs w:val="28"/>
        </w:rPr>
      </w:pPr>
    </w:p>
    <w:sectPr w:rsidR="00C875B4" w:rsidRPr="0073569C" w:rsidSect="007356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3569C"/>
    <w:rsid w:val="0012373C"/>
    <w:rsid w:val="00515B22"/>
    <w:rsid w:val="006C627A"/>
    <w:rsid w:val="0073569C"/>
    <w:rsid w:val="008F0ABD"/>
    <w:rsid w:val="00A8670A"/>
    <w:rsid w:val="00C35D82"/>
    <w:rsid w:val="00C84A57"/>
    <w:rsid w:val="00C875B4"/>
    <w:rsid w:val="00D763BC"/>
    <w:rsid w:val="00E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2021-03-24T04:41:00Z</dcterms:created>
  <dcterms:modified xsi:type="dcterms:W3CDTF">2021-11-26T03:25:00Z</dcterms:modified>
</cp:coreProperties>
</file>