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F8" w:rsidRDefault="00801BF8" w:rsidP="008746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1BF8" w:rsidRPr="006216DD" w:rsidRDefault="00801BF8" w:rsidP="008746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4679" w:rsidRPr="001573DA" w:rsidRDefault="00874679" w:rsidP="00874679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</w:pPr>
      <w:r w:rsidRPr="001573DA"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  <w:t>Сведения</w:t>
      </w:r>
    </w:p>
    <w:p w:rsidR="00874679" w:rsidRPr="001573DA" w:rsidRDefault="00874679" w:rsidP="00874679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</w:pPr>
      <w:r w:rsidRPr="001573DA"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Красногривенского сельсовета Доволенского района Новосибирской</w:t>
      </w:r>
      <w:r w:rsidRPr="001573DA"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  <w:tab/>
        <w:t xml:space="preserve"> области, их супруги (супруга) и несовершеннолетних детей  за отчетный период с 1 января 201</w:t>
      </w:r>
      <w:r w:rsidR="002C3776" w:rsidRPr="001573DA"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  <w:t>9</w:t>
      </w:r>
      <w:r w:rsidRPr="001573DA"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  <w:t xml:space="preserve"> года по 31 декабря 201</w:t>
      </w:r>
      <w:r w:rsidR="002C3776" w:rsidRPr="001573DA"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  <w:t>9</w:t>
      </w:r>
      <w:r w:rsidRPr="001573DA">
        <w:rPr>
          <w:rFonts w:ascii="Times New Roman" w:eastAsia="Calibri" w:hAnsi="Times New Roman"/>
          <w:b/>
          <w:bCs/>
          <w:color w:val="333333"/>
          <w:sz w:val="32"/>
          <w:szCs w:val="32"/>
          <w:lang w:eastAsia="ru-RU"/>
        </w:rPr>
        <w:t xml:space="preserve"> года</w:t>
      </w:r>
    </w:p>
    <w:p w:rsidR="00874679" w:rsidRPr="00530931" w:rsidRDefault="00874679" w:rsidP="008746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7"/>
        <w:gridCol w:w="1416"/>
        <w:gridCol w:w="1417"/>
        <w:gridCol w:w="1419"/>
        <w:gridCol w:w="851"/>
        <w:gridCol w:w="991"/>
        <w:gridCol w:w="1275"/>
        <w:gridCol w:w="850"/>
        <w:gridCol w:w="993"/>
        <w:gridCol w:w="1558"/>
        <w:gridCol w:w="1275"/>
        <w:gridCol w:w="2108"/>
        <w:gridCol w:w="157"/>
        <w:gridCol w:w="6"/>
      </w:tblGrid>
      <w:tr w:rsidR="00874679" w:rsidRPr="00530931" w:rsidTr="008137EC">
        <w:tc>
          <w:tcPr>
            <w:tcW w:w="568" w:type="dxa"/>
            <w:vMerge w:val="restart"/>
          </w:tcPr>
          <w:p w:rsidR="00874679" w:rsidRPr="00530931" w:rsidRDefault="00874679" w:rsidP="006849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874679" w:rsidRPr="00530931" w:rsidRDefault="00874679" w:rsidP="006849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-ванный годовой доход</w:t>
            </w:r>
            <w:proofErr w:type="gramStart"/>
            <w:r w:rsidRPr="00530931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268" w:type="dxa"/>
            <w:gridSpan w:val="3"/>
            <w:vMerge w:val="restart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30931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874679" w:rsidRPr="00530931" w:rsidTr="008137EC">
        <w:tc>
          <w:tcPr>
            <w:tcW w:w="568" w:type="dxa"/>
            <w:vMerge/>
          </w:tcPr>
          <w:p w:rsidR="00874679" w:rsidRPr="00530931" w:rsidRDefault="00874679" w:rsidP="006849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74679" w:rsidRPr="00530931" w:rsidRDefault="00874679" w:rsidP="006849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74679" w:rsidRPr="00530931" w:rsidRDefault="00874679" w:rsidP="006849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30931">
              <w:rPr>
                <w:rFonts w:ascii="Times New Roman" w:hAnsi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vMerge/>
          </w:tcPr>
          <w:p w:rsidR="00874679" w:rsidRPr="00530931" w:rsidRDefault="00874679" w:rsidP="00684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ED3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8137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C377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Чуликова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 1-го разряда Красногривенского сельсовета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8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261064,92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C8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4ED3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пай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AC78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</w:t>
            </w:r>
            <w:r w:rsidR="002C377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бще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C377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1/31</w:t>
            </w:r>
          </w:p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13008200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ED3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ED3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ED3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ED3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ED3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38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4ED3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C3776" w:rsidTr="008137EC">
        <w:trPr>
          <w:gridAfter w:val="2"/>
          <w:wAfter w:w="163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8137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2C377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Квашнин В.А.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 1-го разряда Красногривенского сельсовета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Старекс</w:t>
            </w:r>
            <w:proofErr w:type="spellEnd"/>
          </w:p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8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287331,99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C86BF7" w:rsidP="00C8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C377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C3776" w:rsidTr="008137EC">
        <w:trPr>
          <w:gridAfter w:val="2"/>
          <w:wAfter w:w="163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980400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3776" w:rsidTr="008137EC">
        <w:trPr>
          <w:gridAfter w:val="2"/>
          <w:wAfter w:w="163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Долевая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УАЗ-3741</w:t>
            </w:r>
          </w:p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3776" w:rsidTr="008137EC">
        <w:trPr>
          <w:gridAfter w:val="2"/>
          <w:wAfter w:w="163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Трактор Т-40АМ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3776" w:rsidTr="008137EC">
        <w:trPr>
          <w:gridAfter w:val="2"/>
          <w:wAfter w:w="163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Супруга- </w:t>
            </w:r>
            <w:r w:rsidR="00C86BF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C3776" w:rsidRDefault="002C37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801B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</w:t>
            </w:r>
            <w:r w:rsidR="002C3776">
              <w:rPr>
                <w:rFonts w:ascii="Times New Roman" w:hAnsi="Times New Roman"/>
                <w:sz w:val="20"/>
                <w:szCs w:val="20"/>
                <w:lang w:eastAsia="ru-RU"/>
              </w:rPr>
              <w:t>ухгалтер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МУП «ПХ Красногривенское»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долевая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0C4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  <w:r w:rsidR="002C377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Pr="000C4ED3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C4E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 </w:t>
            </w:r>
            <w:r w:rsidR="000C4ED3" w:rsidRPr="000C4E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Pr="000C4ED3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C4E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C4ED3" w:rsidRPr="000C4E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801B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389391,48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C3776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8137E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  <w:r w:rsidR="002C3776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Рользинг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Нина Ивановна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 1-го разряда Красногривенского сельсовета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801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271049,59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C86B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2C3776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пай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долевая  собственность  1/191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48404000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3776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69,10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3776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3776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3776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3776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38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3776" w:rsidTr="008137EC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776" w:rsidRDefault="002C3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76" w:rsidRDefault="002C37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76" w:rsidRDefault="002C3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C3776" w:rsidRPr="00530931" w:rsidRDefault="002C3776" w:rsidP="0087467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874679" w:rsidRPr="00530931" w:rsidRDefault="00874679" w:rsidP="008746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931">
        <w:rPr>
          <w:rFonts w:ascii="Times New Roman" w:hAnsi="Times New Roman"/>
          <w:sz w:val="20"/>
          <w:szCs w:val="20"/>
          <w:vertAlign w:val="superscript"/>
          <w:lang w:eastAsia="ru-RU"/>
        </w:rPr>
        <w:footnoteRef/>
      </w:r>
      <w:r w:rsidRPr="00530931">
        <w:rPr>
          <w:rFonts w:ascii="Times New Roman" w:hAnsi="Times New Roman"/>
          <w:sz w:val="20"/>
          <w:szCs w:val="20"/>
          <w:lang w:eastAsia="ru-RU"/>
        </w:rPr>
        <w:t xml:space="preserve"> В случае если в отчетном периоде </w:t>
      </w:r>
      <w:proofErr w:type="gramStart"/>
      <w:r w:rsidRPr="00530931">
        <w:rPr>
          <w:rFonts w:ascii="Times New Roman" w:hAnsi="Times New Roman"/>
          <w:sz w:val="20"/>
          <w:szCs w:val="20"/>
          <w:lang w:eastAsia="ru-RU"/>
        </w:rPr>
        <w:t>лицу, замещающему государственную должность Новосибирской области гражданскому  служащему по месту службы  предоставлены</w:t>
      </w:r>
      <w:proofErr w:type="gramEnd"/>
      <w:r w:rsidRPr="00530931">
        <w:rPr>
          <w:rFonts w:ascii="Times New Roman" w:hAnsi="Times New Roman"/>
          <w:sz w:val="20"/>
          <w:szCs w:val="20"/>
          <w:lang w:eastAsia="ru-RU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74679" w:rsidRPr="00530931" w:rsidRDefault="00874679" w:rsidP="008746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530931">
        <w:rPr>
          <w:rFonts w:ascii="Times New Roman" w:hAnsi="Times New Roman"/>
          <w:sz w:val="20"/>
          <w:szCs w:val="20"/>
          <w:vertAlign w:val="superscript"/>
          <w:lang w:eastAsia="ru-RU"/>
        </w:rPr>
        <w:t>2</w:t>
      </w:r>
      <w:r w:rsidRPr="00530931">
        <w:rPr>
          <w:rFonts w:ascii="Times New Roman" w:hAnsi="Times New Roman"/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Новосибирской области, служащего (работника) и его супруги (супруга) за три последних года, предшествующих совершению сделки.</w:t>
      </w:r>
    </w:p>
    <w:p w:rsidR="0008627A" w:rsidRDefault="0008627A"/>
    <w:sectPr w:rsidR="0008627A" w:rsidSect="008746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79"/>
    <w:rsid w:val="0008627A"/>
    <w:rsid w:val="000C4ED3"/>
    <w:rsid w:val="001573DA"/>
    <w:rsid w:val="002C3776"/>
    <w:rsid w:val="00801BF8"/>
    <w:rsid w:val="008137EC"/>
    <w:rsid w:val="00874679"/>
    <w:rsid w:val="00A4589D"/>
    <w:rsid w:val="00AC78E0"/>
    <w:rsid w:val="00C8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7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7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2019-05-15T03:16:00Z</dcterms:created>
  <dcterms:modified xsi:type="dcterms:W3CDTF">2020-08-18T08:52:00Z</dcterms:modified>
</cp:coreProperties>
</file>