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8" w:rsidRDefault="00D20F18" w:rsidP="00D20F18">
      <w:pPr>
        <w:widowControl w:val="0"/>
        <w:autoSpaceDE w:val="0"/>
        <w:spacing w:after="0" w:line="240" w:lineRule="auto"/>
        <w:ind w:left="10065"/>
        <w:jc w:val="both"/>
      </w:pPr>
      <w:r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  <w:t>Приложение № 2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 </w:t>
      </w:r>
      <w:r w:rsidR="0029295E"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Доволенского района Новосибирской области, должности руководителей муниципальных учреждений </w:t>
      </w:r>
      <w:r>
        <w:rPr>
          <w:rFonts w:ascii="Times New Roman" w:eastAsia="Times New Roman" w:hAnsi="Times New Roman"/>
          <w:bCs/>
          <w:iCs/>
          <w:kern w:val="2"/>
          <w:sz w:val="16"/>
          <w:szCs w:val="16"/>
          <w:lang w:eastAsia="ar-SA"/>
        </w:rPr>
        <w:t>Доволенского района Новосибирской области</w:t>
      </w:r>
      <w:r>
        <w:rPr>
          <w:rFonts w:ascii="Times New Roman" w:eastAsia="Times New Roman" w:hAnsi="Times New Roman"/>
          <w:bCs/>
          <w:i/>
          <w:kern w:val="2"/>
          <w:sz w:val="16"/>
          <w:szCs w:val="16"/>
          <w:lang w:eastAsia="ar-SA"/>
        </w:rPr>
        <w:t>,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eastAsia="Times New Roman" w:hAnsi="Times New Roman"/>
          <w:bCs/>
          <w:iCs/>
          <w:kern w:val="2"/>
          <w:sz w:val="16"/>
          <w:szCs w:val="16"/>
          <w:lang w:eastAsia="ar-SA"/>
        </w:rPr>
        <w:t>Доволенского района Новосибирской области</w:t>
      </w:r>
      <w:r>
        <w:rPr>
          <w:rFonts w:ascii="Times New Roman" w:eastAsia="Times New Roman" w:hAnsi="Times New Roman"/>
          <w:bCs/>
          <w:i/>
          <w:kern w:val="2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и предоставления этих сведений общероссийским средствам массовой информации для опубликования</w:t>
      </w:r>
    </w:p>
    <w:p w:rsidR="00D20F18" w:rsidRDefault="00D20F18" w:rsidP="00D20F1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</w:pPr>
    </w:p>
    <w:p w:rsidR="00D20F18" w:rsidRPr="00664C05" w:rsidRDefault="00D20F18" w:rsidP="00D20F18">
      <w:pPr>
        <w:widowControl w:val="0"/>
        <w:autoSpaceDE w:val="0"/>
        <w:spacing w:after="0" w:line="240" w:lineRule="auto"/>
        <w:jc w:val="center"/>
      </w:pPr>
      <w:r w:rsidRPr="00664C05">
        <w:rPr>
          <w:rFonts w:ascii="Times New Roman" w:eastAsia="Times New Roman" w:hAnsi="Times New Roman"/>
          <w:b/>
          <w:bCs/>
          <w:kern w:val="2"/>
          <w:lang w:eastAsia="ar-SA"/>
        </w:rPr>
        <w:t>Сведения о доходах, об имуществе и обязательствах имущес</w:t>
      </w:r>
      <w:r w:rsidR="00D868D2" w:rsidRPr="00664C05">
        <w:rPr>
          <w:rFonts w:ascii="Times New Roman" w:eastAsia="Times New Roman" w:hAnsi="Times New Roman"/>
          <w:b/>
          <w:bCs/>
          <w:kern w:val="2"/>
          <w:lang w:eastAsia="ar-SA"/>
        </w:rPr>
        <w:t>твенного характера</w:t>
      </w:r>
      <w:r w:rsidR="00D868D2" w:rsidRPr="00664C05">
        <w:rPr>
          <w:rFonts w:ascii="Times New Roman" w:eastAsia="Times New Roman" w:hAnsi="Times New Roman"/>
          <w:b/>
          <w:bCs/>
          <w:kern w:val="2"/>
          <w:lang w:eastAsia="ar-SA"/>
        </w:rPr>
        <w:br/>
        <w:t xml:space="preserve">руководителя МКУК Красногривенский СДК </w:t>
      </w:r>
      <w:r w:rsidRPr="00664C05">
        <w:rPr>
          <w:rFonts w:ascii="Times New Roman" w:eastAsia="Times New Roman" w:hAnsi="Times New Roman"/>
          <w:b/>
          <w:bCs/>
          <w:kern w:val="2"/>
          <w:lang w:eastAsia="ar-SA"/>
        </w:rPr>
        <w:t xml:space="preserve"> и членов их семей на официальных сайтах органов местного самоуправления Доволенского района Новосибирской области</w:t>
      </w:r>
    </w:p>
    <w:p w:rsidR="00D20F18" w:rsidRPr="00664C05" w:rsidRDefault="00D20F18" w:rsidP="00D20F18">
      <w:pPr>
        <w:widowControl w:val="0"/>
        <w:autoSpaceDE w:val="0"/>
        <w:spacing w:after="0" w:line="240" w:lineRule="auto"/>
        <w:jc w:val="center"/>
      </w:pPr>
      <w:r w:rsidRPr="00664C05">
        <w:rPr>
          <w:rFonts w:ascii="Times New Roman" w:eastAsia="Times New Roman" w:hAnsi="Times New Roman"/>
          <w:b/>
          <w:bCs/>
          <w:kern w:val="2"/>
          <w:lang w:eastAsia="ar-SA"/>
        </w:rPr>
        <w:t xml:space="preserve"> за пери</w:t>
      </w:r>
      <w:r w:rsidR="00D868D2" w:rsidRPr="00664C05">
        <w:rPr>
          <w:rFonts w:ascii="Times New Roman" w:eastAsia="Times New Roman" w:hAnsi="Times New Roman"/>
          <w:b/>
          <w:bCs/>
          <w:kern w:val="2"/>
          <w:lang w:eastAsia="ar-SA"/>
        </w:rPr>
        <w:t>од с 1 января по 31 декабря 2021</w:t>
      </w:r>
      <w:r w:rsidRPr="00664C05">
        <w:rPr>
          <w:rFonts w:ascii="Times New Roman" w:eastAsia="Times New Roman" w:hAnsi="Times New Roman"/>
          <w:b/>
          <w:bCs/>
          <w:kern w:val="2"/>
          <w:lang w:eastAsia="ar-SA"/>
        </w:rPr>
        <w:t xml:space="preserve"> года</w:t>
      </w:r>
    </w:p>
    <w:p w:rsidR="00D20F18" w:rsidRDefault="00D20F18" w:rsidP="00D20F1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</w:pPr>
    </w:p>
    <w:tbl>
      <w:tblPr>
        <w:tblW w:w="14488" w:type="dxa"/>
        <w:tblInd w:w="262" w:type="dxa"/>
        <w:tblLayout w:type="fixed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907"/>
        <w:gridCol w:w="978"/>
        <w:gridCol w:w="753"/>
        <w:gridCol w:w="1524"/>
        <w:gridCol w:w="2808"/>
        <w:gridCol w:w="10"/>
      </w:tblGrid>
      <w:tr w:rsidR="00D20F18" w:rsidTr="000E0C63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№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Фамилия и инициалы лица, чьи сведения размещаются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Должность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Транспортные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br/>
              <w:t>(вид, марка)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Декларированный годовой доход (руб.)</w:t>
            </w:r>
          </w:p>
        </w:tc>
      </w:tr>
      <w:tr w:rsidR="00D20F18" w:rsidTr="00724366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объекта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страна расположения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объекта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площадь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страна расположения</w:t>
            </w:r>
          </w:p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D20F18" w:rsidTr="00724366">
        <w:trPr>
          <w:gridAfter w:val="1"/>
          <w:wAfter w:w="10" w:type="dxa"/>
          <w:trHeight w:val="28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868D2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Гладченко Елена</w:t>
            </w:r>
          </w:p>
          <w:p w:rsidR="00D868D2" w:rsidRDefault="00D868D2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868D2" w:rsidP="00572C0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директор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5679E4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5679E4" w:rsidP="005679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5679E4" w:rsidP="005679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62,8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5679E4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1A0F7E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Жилой дом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0E0C63" w:rsidP="000E0C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65,7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0E0C63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18" w:rsidRDefault="00B567F4" w:rsidP="00B567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626419,20</w:t>
            </w:r>
          </w:p>
        </w:tc>
      </w:tr>
      <w:tr w:rsidR="00D20F18" w:rsidTr="00724366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3E676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0B7F8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572C0D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572C0D" w:rsidP="003E676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1954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572C0D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Pr="003E676D" w:rsidRDefault="00D20F18" w:rsidP="003E676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F18" w:rsidRDefault="00D20F18" w:rsidP="003E676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D20F18" w:rsidTr="00724366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5679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F18" w:rsidRDefault="00D20F18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0E0C63" w:rsidTr="00724366">
        <w:trPr>
          <w:gridAfter w:val="1"/>
          <w:wAfter w:w="10" w:type="dxa"/>
          <w:trHeight w:val="28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C63" w:rsidRDefault="000E0C63" w:rsidP="002A70D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63" w:rsidRDefault="000E0C63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63" w:rsidRDefault="000E0C63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63" w:rsidRDefault="000E0C63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63" w:rsidRDefault="000E0C63" w:rsidP="002A70D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63" w:rsidRDefault="000E0C63" w:rsidP="002A70D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1954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C63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63" w:rsidRDefault="00724366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63" w:rsidRDefault="00724366" w:rsidP="00572C0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63" w:rsidRDefault="00724366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63" w:rsidRDefault="009316B0" w:rsidP="00572C0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Легковой LADA, 2107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C63" w:rsidRDefault="00724366" w:rsidP="000567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5</w:t>
            </w:r>
            <w:r w:rsidR="00443B05"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26453.11</w:t>
            </w:r>
          </w:p>
        </w:tc>
      </w:tr>
      <w:tr w:rsidR="009316B0" w:rsidTr="00724366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9316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62,8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9316B0" w:rsidP="00572C0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9316B0" w:rsidTr="00724366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2A70DE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Жилой дом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9316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9316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65,7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724366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724366" w:rsidP="009316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0" w:rsidRDefault="00724366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0" w:rsidRDefault="009316B0" w:rsidP="002A70D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D20F18" w:rsidRDefault="00D20F18" w:rsidP="00D20F18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&lt;1</w:t>
      </w:r>
      <w:proofErr w:type="gramStart"/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&gt; У</w:t>
      </w:r>
      <w:proofErr w:type="gramEnd"/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казывается только ФИО лица, замещающего 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D20F18" w:rsidRDefault="00D20F18" w:rsidP="00D20F18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&lt;2</w:t>
      </w:r>
      <w:proofErr w:type="gramStart"/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&gt; У</w:t>
      </w:r>
      <w:proofErr w:type="gramEnd"/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D20F18" w:rsidRDefault="00D20F18" w:rsidP="00D20F18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&lt;3&gt; Жилой дом, земельный участок, квартира и т.д.</w:t>
      </w:r>
    </w:p>
    <w:p w:rsidR="00D20F18" w:rsidRDefault="00D20F18" w:rsidP="00D20F18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&lt;4&gt; Россия или иная страна (государство).</w:t>
      </w:r>
    </w:p>
    <w:p w:rsidR="00D20F18" w:rsidRDefault="00D20F18" w:rsidP="00D20F1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</w:p>
    <w:p w:rsidR="00D20F18" w:rsidRDefault="00D20F18" w:rsidP="00D20F1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bookmarkStart w:id="0" w:name="_GoBack"/>
      <w:bookmarkEnd w:id="0"/>
    </w:p>
    <w:p w:rsidR="00D20F18" w:rsidRDefault="00D20F18" w:rsidP="00D20F1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</w:p>
    <w:p w:rsidR="00D20F18" w:rsidRDefault="00D20F18" w:rsidP="00D20F1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</w:p>
    <w:p w:rsidR="003B0EAC" w:rsidRDefault="003B0EAC"/>
    <w:sectPr w:rsidR="003B0EAC" w:rsidSect="00D20F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F18"/>
    <w:rsid w:val="00056747"/>
    <w:rsid w:val="000B7F8F"/>
    <w:rsid w:val="000E0C63"/>
    <w:rsid w:val="00162A81"/>
    <w:rsid w:val="001A0F7E"/>
    <w:rsid w:val="0029295E"/>
    <w:rsid w:val="003B0EAC"/>
    <w:rsid w:val="003E676D"/>
    <w:rsid w:val="00443B05"/>
    <w:rsid w:val="00457BC2"/>
    <w:rsid w:val="005679E4"/>
    <w:rsid w:val="00572C0D"/>
    <w:rsid w:val="00664C05"/>
    <w:rsid w:val="00724366"/>
    <w:rsid w:val="009316B0"/>
    <w:rsid w:val="00B567F4"/>
    <w:rsid w:val="00D20F18"/>
    <w:rsid w:val="00D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1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7</cp:revision>
  <dcterms:created xsi:type="dcterms:W3CDTF">2022-05-19T16:42:00Z</dcterms:created>
  <dcterms:modified xsi:type="dcterms:W3CDTF">2022-05-20T07:41:00Z</dcterms:modified>
</cp:coreProperties>
</file>