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3E" w:rsidRPr="0059223E" w:rsidRDefault="0059223E" w:rsidP="0059223E">
      <w:pPr>
        <w:shd w:val="clear" w:color="auto" w:fill="FFFFFF"/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59223E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Четвертый этап акции «Безопасный л</w:t>
      </w:r>
      <w:r w:rsidR="00177218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ё</w:t>
      </w:r>
      <w:r w:rsidRPr="0059223E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д»</w:t>
      </w:r>
    </w:p>
    <w:p w:rsidR="0059223E" w:rsidRPr="00177218" w:rsidRDefault="0059223E" w:rsidP="00177218">
      <w:pPr>
        <w:shd w:val="clear" w:color="auto" w:fill="FFFFFF"/>
        <w:spacing w:line="600" w:lineRule="atLeast"/>
        <w:jc w:val="center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77218">
        <w:rPr>
          <w:rFonts w:ascii="Inter" w:eastAsia="Times New Roman" w:hAnsi="Inter" w:cs="Times New Roman"/>
          <w:sz w:val="36"/>
          <w:szCs w:val="36"/>
          <w:lang w:eastAsia="ru-RU"/>
        </w:rPr>
        <w:t>С 2</w:t>
      </w:r>
      <w:r w:rsidR="00177218" w:rsidRPr="00177218">
        <w:rPr>
          <w:rFonts w:ascii="Inter" w:eastAsia="Times New Roman" w:hAnsi="Inter" w:cs="Times New Roman"/>
          <w:sz w:val="36"/>
          <w:szCs w:val="36"/>
          <w:lang w:eastAsia="ru-RU"/>
        </w:rPr>
        <w:t>0</w:t>
      </w:r>
      <w:r w:rsidRPr="00177218">
        <w:rPr>
          <w:rFonts w:ascii="Inter" w:eastAsia="Times New Roman" w:hAnsi="Inter" w:cs="Times New Roman"/>
          <w:sz w:val="36"/>
          <w:szCs w:val="36"/>
          <w:lang w:eastAsia="ru-RU"/>
        </w:rPr>
        <w:t xml:space="preserve"> по 2</w:t>
      </w:r>
      <w:r w:rsidR="00177218" w:rsidRPr="00177218">
        <w:rPr>
          <w:rFonts w:ascii="Inter" w:eastAsia="Times New Roman" w:hAnsi="Inter" w:cs="Times New Roman"/>
          <w:sz w:val="36"/>
          <w:szCs w:val="36"/>
          <w:lang w:eastAsia="ru-RU"/>
        </w:rPr>
        <w:t>6</w:t>
      </w:r>
      <w:r w:rsidRPr="00177218">
        <w:rPr>
          <w:rFonts w:ascii="Inter" w:eastAsia="Times New Roman" w:hAnsi="Inter" w:cs="Times New Roman"/>
          <w:sz w:val="36"/>
          <w:szCs w:val="36"/>
          <w:lang w:eastAsia="ru-RU"/>
        </w:rPr>
        <w:t xml:space="preserve"> </w:t>
      </w:r>
      <w:proofErr w:type="gramStart"/>
      <w:r w:rsidRPr="00177218">
        <w:rPr>
          <w:rFonts w:ascii="Inter" w:eastAsia="Times New Roman" w:hAnsi="Inter" w:cs="Times New Roman"/>
          <w:sz w:val="36"/>
          <w:szCs w:val="36"/>
          <w:lang w:eastAsia="ru-RU"/>
        </w:rPr>
        <w:t>февраля  202</w:t>
      </w:r>
      <w:r w:rsidR="00177218" w:rsidRPr="00177218">
        <w:rPr>
          <w:rFonts w:ascii="Inter" w:eastAsia="Times New Roman" w:hAnsi="Inter" w:cs="Times New Roman"/>
          <w:sz w:val="36"/>
          <w:szCs w:val="36"/>
          <w:lang w:eastAsia="ru-RU"/>
        </w:rPr>
        <w:t>3</w:t>
      </w:r>
      <w:proofErr w:type="gramEnd"/>
      <w:r w:rsidRPr="00177218">
        <w:rPr>
          <w:rFonts w:ascii="Inter" w:eastAsia="Times New Roman" w:hAnsi="Inter" w:cs="Times New Roman"/>
          <w:sz w:val="36"/>
          <w:szCs w:val="36"/>
          <w:lang w:eastAsia="ru-RU"/>
        </w:rPr>
        <w:t xml:space="preserve"> года на территории </w:t>
      </w:r>
      <w:r w:rsidR="00177218" w:rsidRPr="00177218">
        <w:rPr>
          <w:rFonts w:ascii="Inter" w:eastAsia="Times New Roman" w:hAnsi="Inter" w:cs="Times New Roman"/>
          <w:sz w:val="36"/>
          <w:szCs w:val="36"/>
          <w:lang w:eastAsia="ru-RU"/>
        </w:rPr>
        <w:t>Доволенского</w:t>
      </w:r>
      <w:r w:rsidRPr="00177218">
        <w:rPr>
          <w:rFonts w:ascii="Inter" w:eastAsia="Times New Roman" w:hAnsi="Inter" w:cs="Times New Roman"/>
          <w:sz w:val="36"/>
          <w:szCs w:val="36"/>
          <w:lang w:eastAsia="ru-RU"/>
        </w:rPr>
        <w:t xml:space="preserve"> района стартует четвертый этап акции «Безопасный л</w:t>
      </w:r>
      <w:r w:rsidR="00177218">
        <w:rPr>
          <w:rFonts w:ascii="Inter" w:eastAsia="Times New Roman" w:hAnsi="Inter" w:cs="Times New Roman"/>
          <w:sz w:val="36"/>
          <w:szCs w:val="36"/>
          <w:lang w:eastAsia="ru-RU"/>
        </w:rPr>
        <w:t>ё</w:t>
      </w:r>
      <w:r w:rsidRPr="00177218">
        <w:rPr>
          <w:rFonts w:ascii="Inter" w:eastAsia="Times New Roman" w:hAnsi="Inter" w:cs="Times New Roman"/>
          <w:sz w:val="36"/>
          <w:szCs w:val="36"/>
          <w:lang w:eastAsia="ru-RU"/>
        </w:rPr>
        <w:t>д».</w:t>
      </w:r>
    </w:p>
    <w:p w:rsidR="0059223E" w:rsidRPr="0059223E" w:rsidRDefault="0059223E" w:rsidP="0059223E">
      <w:pPr>
        <w:shd w:val="clear" w:color="auto" w:fill="FFFFFF"/>
        <w:spacing w:after="100" w:afterAutospacing="1" w:line="450" w:lineRule="atLeast"/>
        <w:ind w:firstLine="708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Цели проведения акции «Безопасный л</w:t>
      </w:r>
      <w:r w:rsidR="00177218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ё</w:t>
      </w: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д» — недопущение происшествий на водных объектах, проведение патрулирований водных объектов, проверок мест возможного выезда транспортных средств и выхода людей на лёд водных объектов и информационно-разъяснительная работа среди населения по правилам безопасного поведения на воде в зимний период.</w:t>
      </w:r>
    </w:p>
    <w:p w:rsidR="0059223E" w:rsidRPr="0059223E" w:rsidRDefault="0059223E" w:rsidP="0059223E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Напоминаем некоторые правила поведения на льду</w:t>
      </w:r>
    </w:p>
    <w:p w:rsidR="0059223E" w:rsidRPr="0059223E" w:rsidRDefault="0059223E" w:rsidP="0059223E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b/>
          <w:bCs/>
          <w:caps/>
          <w:color w:val="101010"/>
          <w:sz w:val="30"/>
          <w:szCs w:val="30"/>
          <w:bdr w:val="none" w:sz="0" w:space="0" w:color="auto" w:frame="1"/>
          <w:lang w:eastAsia="ru-RU"/>
        </w:rPr>
        <w:t>1. КАК ХОДИТЬ ПО ЗАМЕРЗШЕМУ ВОДОЕМУ</w:t>
      </w:r>
      <w:bookmarkStart w:id="0" w:name="_GoBack"/>
      <w:bookmarkEnd w:id="0"/>
    </w:p>
    <w:p w:rsidR="0059223E" w:rsidRPr="0059223E" w:rsidRDefault="0059223E" w:rsidP="00592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Помимо опасности провала, на скользкой поверхности можно просто упасть и повредить себе что-нибудь, сломать кости или разбить голову. Особенно это актуально для крупных пожилых рыболовов. Как ходить по льду, чтобы не упасть?</w:t>
      </w:r>
    </w:p>
    <w:p w:rsidR="0059223E" w:rsidRPr="0059223E" w:rsidRDefault="0059223E" w:rsidP="0059223E">
      <w:pPr>
        <w:numPr>
          <w:ilvl w:val="0"/>
          <w:numId w:val="1"/>
        </w:numPr>
        <w:shd w:val="clear" w:color="auto" w:fill="FFFFFF"/>
        <w:spacing w:before="100" w:beforeAutospacing="1" w:after="0" w:line="450" w:lineRule="atLeast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Пользоваться обувью с противоскользящими подошвами или накладными шипами.</w:t>
      </w:r>
    </w:p>
    <w:p w:rsidR="0059223E" w:rsidRPr="0059223E" w:rsidRDefault="0059223E" w:rsidP="0059223E">
      <w:pPr>
        <w:numPr>
          <w:ilvl w:val="0"/>
          <w:numId w:val="1"/>
        </w:numPr>
        <w:shd w:val="clear" w:color="auto" w:fill="FFFFFF"/>
        <w:spacing w:before="100" w:beforeAutospacing="1" w:after="0" w:line="450" w:lineRule="atLeast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Не совершать резких движений, держать равновесие и обращать внимание на каждый шаг.</w:t>
      </w:r>
    </w:p>
    <w:p w:rsidR="0059223E" w:rsidRPr="0059223E" w:rsidRDefault="0059223E" w:rsidP="0059223E">
      <w:pPr>
        <w:numPr>
          <w:ilvl w:val="0"/>
          <w:numId w:val="1"/>
        </w:numPr>
        <w:shd w:val="clear" w:color="auto" w:fill="FFFFFF"/>
        <w:spacing w:before="100" w:beforeAutospacing="1" w:after="0" w:line="450" w:lineRule="atLeast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Резко не переносить вес. Сначала ставится нога, потом вес переносится на нее, плавно и размеренно. Колени полусогнуты, туловище расслаблено, готово к падению.</w:t>
      </w:r>
    </w:p>
    <w:p w:rsidR="0059223E" w:rsidRPr="0059223E" w:rsidRDefault="0059223E" w:rsidP="0059223E">
      <w:pPr>
        <w:numPr>
          <w:ilvl w:val="0"/>
          <w:numId w:val="1"/>
        </w:numPr>
        <w:shd w:val="clear" w:color="auto" w:fill="FFFFFF"/>
        <w:spacing w:before="100" w:beforeAutospacing="1" w:after="0" w:line="450" w:lineRule="atLeast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В случае падения важно правильно сгруппироваться, упасть на бок, назад или на выставленные вперед полусогнутые руки, гася скорость ими. Важно контролировать положение головы, чтобы уберечь ее от удара.</w:t>
      </w:r>
    </w:p>
    <w:p w:rsidR="0059223E" w:rsidRPr="0059223E" w:rsidRDefault="0059223E" w:rsidP="0059223E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b/>
          <w:bCs/>
          <w:caps/>
          <w:color w:val="101010"/>
          <w:sz w:val="30"/>
          <w:szCs w:val="30"/>
          <w:bdr w:val="none" w:sz="0" w:space="0" w:color="auto" w:frame="1"/>
          <w:lang w:eastAsia="ru-RU"/>
        </w:rPr>
        <w:t>2. КАК ПОМОЧЬ ЧЕЛОВЕКУ, ПРОВАЛИВШЕМУСЯ В ВОДУ</w:t>
      </w:r>
    </w:p>
    <w:p w:rsidR="0059223E" w:rsidRPr="0059223E" w:rsidRDefault="0059223E" w:rsidP="00592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 xml:space="preserve">Главное – не угодить в воду самому спасателю. Сначала оповестите утопающего, что к нему идет помощь. Приободрите его, заставьте успокоиться и прекратить паниковать, дергаться и тратить силы зря. Если </w:t>
      </w:r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lastRenderedPageBreak/>
        <w:t xml:space="preserve">есть длинная веревка, то ее нужно кинуть с безопасного расстояния человеку. Самый длинный предмет – бур и веревочки с санок-волокуш. Можно использовать их, связав между собой. К месту пролома подбираться можно только лежа, с собой лучше взять </w:t>
      </w:r>
      <w:proofErr w:type="spellStart"/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спасалки</w:t>
      </w:r>
      <w:proofErr w:type="spellEnd"/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 xml:space="preserve"> или нож. В течение процесса постоянно общайтесь с пострадавшим, инструктируйте его. Когда он ухватится за бур (веревку), вытащите его, предварительно закрепившись ножом, шипами либо </w:t>
      </w:r>
      <w:proofErr w:type="spellStart"/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спасалками</w:t>
      </w:r>
      <w:proofErr w:type="spellEnd"/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 xml:space="preserve"> за поверхность. Для облегчения процесса пострадавшему в воду нужно бросить жилет, </w:t>
      </w:r>
      <w:proofErr w:type="spellStart"/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>спасалки</w:t>
      </w:r>
      <w:proofErr w:type="spellEnd"/>
      <w:r w:rsidRPr="0059223E">
        <w:rPr>
          <w:rFonts w:ascii="Inter" w:eastAsia="Times New Roman" w:hAnsi="Inter" w:cs="Times New Roman"/>
          <w:color w:val="101010"/>
          <w:sz w:val="30"/>
          <w:szCs w:val="30"/>
          <w:bdr w:val="none" w:sz="0" w:space="0" w:color="auto" w:frame="1"/>
          <w:lang w:eastAsia="ru-RU"/>
        </w:rPr>
        <w:t xml:space="preserve"> и т.д. – что есть при возможности.</w:t>
      </w:r>
    </w:p>
    <w:p w:rsidR="0059223E" w:rsidRPr="0059223E" w:rsidRDefault="0059223E" w:rsidP="0059223E">
      <w:pPr>
        <w:shd w:val="clear" w:color="auto" w:fill="FFFFFF"/>
        <w:spacing w:after="107" w:line="450" w:lineRule="atLeast"/>
        <w:ind w:firstLine="708"/>
        <w:jc w:val="both"/>
        <w:textAlignment w:val="baseline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9223E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Если вы стали очевидцем несчастного случая, произошедшего на льду водных объектов незамедлительно звоните и сообщите об этом по телефону вызова экстренных оперативных служб 112.</w:t>
      </w:r>
    </w:p>
    <w:p w:rsidR="0088437A" w:rsidRDefault="0088437A"/>
    <w:sectPr w:rsidR="0088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00E"/>
    <w:multiLevelType w:val="multilevel"/>
    <w:tmpl w:val="4694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36"/>
    <w:rsid w:val="00003266"/>
    <w:rsid w:val="0002312F"/>
    <w:rsid w:val="000246BE"/>
    <w:rsid w:val="000278D0"/>
    <w:rsid w:val="00037FF9"/>
    <w:rsid w:val="00044608"/>
    <w:rsid w:val="00061D59"/>
    <w:rsid w:val="00064242"/>
    <w:rsid w:val="0006796D"/>
    <w:rsid w:val="000702A9"/>
    <w:rsid w:val="00076D15"/>
    <w:rsid w:val="00076ECB"/>
    <w:rsid w:val="00076F17"/>
    <w:rsid w:val="000850B4"/>
    <w:rsid w:val="00085156"/>
    <w:rsid w:val="00090650"/>
    <w:rsid w:val="00092B89"/>
    <w:rsid w:val="00096093"/>
    <w:rsid w:val="000A06F3"/>
    <w:rsid w:val="000F08E7"/>
    <w:rsid w:val="001000F3"/>
    <w:rsid w:val="00117460"/>
    <w:rsid w:val="001256F1"/>
    <w:rsid w:val="00126F67"/>
    <w:rsid w:val="00130EB1"/>
    <w:rsid w:val="001311F0"/>
    <w:rsid w:val="00152E67"/>
    <w:rsid w:val="00157D2C"/>
    <w:rsid w:val="00162A88"/>
    <w:rsid w:val="00163796"/>
    <w:rsid w:val="00177218"/>
    <w:rsid w:val="00182A9D"/>
    <w:rsid w:val="00186772"/>
    <w:rsid w:val="001C12EE"/>
    <w:rsid w:val="001E6DF3"/>
    <w:rsid w:val="001F0F0E"/>
    <w:rsid w:val="001F73B6"/>
    <w:rsid w:val="002105A2"/>
    <w:rsid w:val="00211975"/>
    <w:rsid w:val="0022032A"/>
    <w:rsid w:val="00232F57"/>
    <w:rsid w:val="002359EC"/>
    <w:rsid w:val="002454DE"/>
    <w:rsid w:val="002676D3"/>
    <w:rsid w:val="002704C6"/>
    <w:rsid w:val="00275AF9"/>
    <w:rsid w:val="00282C71"/>
    <w:rsid w:val="002A13A0"/>
    <w:rsid w:val="002A58BE"/>
    <w:rsid w:val="002A5D0B"/>
    <w:rsid w:val="002A6385"/>
    <w:rsid w:val="002B2CFC"/>
    <w:rsid w:val="002B7DF0"/>
    <w:rsid w:val="002C25BA"/>
    <w:rsid w:val="002C7D74"/>
    <w:rsid w:val="002D1EA6"/>
    <w:rsid w:val="002D497E"/>
    <w:rsid w:val="002E09C1"/>
    <w:rsid w:val="002E27C9"/>
    <w:rsid w:val="002E6AD6"/>
    <w:rsid w:val="002E7EC0"/>
    <w:rsid w:val="002F4BC8"/>
    <w:rsid w:val="0032132F"/>
    <w:rsid w:val="00355376"/>
    <w:rsid w:val="0037614A"/>
    <w:rsid w:val="00377D82"/>
    <w:rsid w:val="00396F08"/>
    <w:rsid w:val="003C6228"/>
    <w:rsid w:val="003D62AE"/>
    <w:rsid w:val="003D6660"/>
    <w:rsid w:val="003F1B0C"/>
    <w:rsid w:val="003F4C98"/>
    <w:rsid w:val="003F79DA"/>
    <w:rsid w:val="0040319B"/>
    <w:rsid w:val="0040492B"/>
    <w:rsid w:val="00405CEF"/>
    <w:rsid w:val="00407275"/>
    <w:rsid w:val="0041301A"/>
    <w:rsid w:val="00415F1A"/>
    <w:rsid w:val="0043709C"/>
    <w:rsid w:val="0044255A"/>
    <w:rsid w:val="00442FA7"/>
    <w:rsid w:val="004468F8"/>
    <w:rsid w:val="004578E3"/>
    <w:rsid w:val="00461359"/>
    <w:rsid w:val="00473671"/>
    <w:rsid w:val="00480295"/>
    <w:rsid w:val="00482B0F"/>
    <w:rsid w:val="00497F6E"/>
    <w:rsid w:val="004A397D"/>
    <w:rsid w:val="004A60AA"/>
    <w:rsid w:val="004B4A75"/>
    <w:rsid w:val="004D202A"/>
    <w:rsid w:val="004D5E54"/>
    <w:rsid w:val="004E6001"/>
    <w:rsid w:val="004F2460"/>
    <w:rsid w:val="004F5BA2"/>
    <w:rsid w:val="00503844"/>
    <w:rsid w:val="005356D2"/>
    <w:rsid w:val="00536996"/>
    <w:rsid w:val="00543BFF"/>
    <w:rsid w:val="0055533A"/>
    <w:rsid w:val="00556AEF"/>
    <w:rsid w:val="00564FCA"/>
    <w:rsid w:val="0058601E"/>
    <w:rsid w:val="0059223E"/>
    <w:rsid w:val="005B2FEE"/>
    <w:rsid w:val="005B60A3"/>
    <w:rsid w:val="005C4046"/>
    <w:rsid w:val="005C65A6"/>
    <w:rsid w:val="005D0463"/>
    <w:rsid w:val="005D4CF2"/>
    <w:rsid w:val="00600AED"/>
    <w:rsid w:val="00611844"/>
    <w:rsid w:val="0063006E"/>
    <w:rsid w:val="006302F8"/>
    <w:rsid w:val="006325D3"/>
    <w:rsid w:val="006633E0"/>
    <w:rsid w:val="00664DA4"/>
    <w:rsid w:val="00670981"/>
    <w:rsid w:val="006738E8"/>
    <w:rsid w:val="00682D63"/>
    <w:rsid w:val="006862A0"/>
    <w:rsid w:val="006A637F"/>
    <w:rsid w:val="006B59C6"/>
    <w:rsid w:val="006B65BD"/>
    <w:rsid w:val="006C0342"/>
    <w:rsid w:val="006C063E"/>
    <w:rsid w:val="006D710D"/>
    <w:rsid w:val="006E594A"/>
    <w:rsid w:val="007042D5"/>
    <w:rsid w:val="00720F0E"/>
    <w:rsid w:val="00722181"/>
    <w:rsid w:val="007224D3"/>
    <w:rsid w:val="00727573"/>
    <w:rsid w:val="00747800"/>
    <w:rsid w:val="007648A4"/>
    <w:rsid w:val="00765082"/>
    <w:rsid w:val="00786ABC"/>
    <w:rsid w:val="007A06E3"/>
    <w:rsid w:val="007B3C54"/>
    <w:rsid w:val="007D54D2"/>
    <w:rsid w:val="007D678A"/>
    <w:rsid w:val="007D74B8"/>
    <w:rsid w:val="007F40D4"/>
    <w:rsid w:val="007F7F1D"/>
    <w:rsid w:val="0080738F"/>
    <w:rsid w:val="008163EA"/>
    <w:rsid w:val="00817652"/>
    <w:rsid w:val="00821515"/>
    <w:rsid w:val="0083019E"/>
    <w:rsid w:val="008360EC"/>
    <w:rsid w:val="00843958"/>
    <w:rsid w:val="00847048"/>
    <w:rsid w:val="0086241D"/>
    <w:rsid w:val="00864830"/>
    <w:rsid w:val="0088437A"/>
    <w:rsid w:val="00886E2C"/>
    <w:rsid w:val="008A1B06"/>
    <w:rsid w:val="008B6F15"/>
    <w:rsid w:val="008C15AF"/>
    <w:rsid w:val="008C300A"/>
    <w:rsid w:val="008C75CE"/>
    <w:rsid w:val="008D0459"/>
    <w:rsid w:val="008D0D75"/>
    <w:rsid w:val="008D1BA9"/>
    <w:rsid w:val="008D28E6"/>
    <w:rsid w:val="008E3458"/>
    <w:rsid w:val="008E49EE"/>
    <w:rsid w:val="008F031E"/>
    <w:rsid w:val="00903EB5"/>
    <w:rsid w:val="00906C39"/>
    <w:rsid w:val="009126E5"/>
    <w:rsid w:val="00914C36"/>
    <w:rsid w:val="00934636"/>
    <w:rsid w:val="00957E3F"/>
    <w:rsid w:val="00957E8C"/>
    <w:rsid w:val="0096298D"/>
    <w:rsid w:val="00965C12"/>
    <w:rsid w:val="009720AA"/>
    <w:rsid w:val="009813B9"/>
    <w:rsid w:val="00985C95"/>
    <w:rsid w:val="009978A6"/>
    <w:rsid w:val="009A6AEA"/>
    <w:rsid w:val="009C03C7"/>
    <w:rsid w:val="009C3DC6"/>
    <w:rsid w:val="009D3E4A"/>
    <w:rsid w:val="009E42EB"/>
    <w:rsid w:val="009F42BE"/>
    <w:rsid w:val="009F475C"/>
    <w:rsid w:val="00A12485"/>
    <w:rsid w:val="00A128E6"/>
    <w:rsid w:val="00A15B4F"/>
    <w:rsid w:val="00A2492C"/>
    <w:rsid w:val="00A3024C"/>
    <w:rsid w:val="00A46685"/>
    <w:rsid w:val="00A66ED4"/>
    <w:rsid w:val="00A73918"/>
    <w:rsid w:val="00A92187"/>
    <w:rsid w:val="00AC462C"/>
    <w:rsid w:val="00AD79EF"/>
    <w:rsid w:val="00AE0687"/>
    <w:rsid w:val="00AE3333"/>
    <w:rsid w:val="00B01E17"/>
    <w:rsid w:val="00B06414"/>
    <w:rsid w:val="00B2573C"/>
    <w:rsid w:val="00B411B1"/>
    <w:rsid w:val="00B5147D"/>
    <w:rsid w:val="00B51F72"/>
    <w:rsid w:val="00B55BCC"/>
    <w:rsid w:val="00B62A91"/>
    <w:rsid w:val="00B721ED"/>
    <w:rsid w:val="00B73105"/>
    <w:rsid w:val="00B8088F"/>
    <w:rsid w:val="00B8450B"/>
    <w:rsid w:val="00B8534A"/>
    <w:rsid w:val="00BB4BC0"/>
    <w:rsid w:val="00BC2C6A"/>
    <w:rsid w:val="00BE7C59"/>
    <w:rsid w:val="00BF3B8D"/>
    <w:rsid w:val="00C13D2D"/>
    <w:rsid w:val="00C1458F"/>
    <w:rsid w:val="00C234D0"/>
    <w:rsid w:val="00C23B9A"/>
    <w:rsid w:val="00C54C2F"/>
    <w:rsid w:val="00C56DA0"/>
    <w:rsid w:val="00C67E50"/>
    <w:rsid w:val="00C76035"/>
    <w:rsid w:val="00CA1881"/>
    <w:rsid w:val="00CB5274"/>
    <w:rsid w:val="00CC198D"/>
    <w:rsid w:val="00CD5C59"/>
    <w:rsid w:val="00CE03CD"/>
    <w:rsid w:val="00CF1B59"/>
    <w:rsid w:val="00D1292E"/>
    <w:rsid w:val="00D1382C"/>
    <w:rsid w:val="00D16BE7"/>
    <w:rsid w:val="00D65C26"/>
    <w:rsid w:val="00D752D0"/>
    <w:rsid w:val="00D76404"/>
    <w:rsid w:val="00D83F60"/>
    <w:rsid w:val="00D85684"/>
    <w:rsid w:val="00D85F1D"/>
    <w:rsid w:val="00D91A37"/>
    <w:rsid w:val="00DA3134"/>
    <w:rsid w:val="00DB1DF8"/>
    <w:rsid w:val="00DB2FAE"/>
    <w:rsid w:val="00DC1BB6"/>
    <w:rsid w:val="00DD1596"/>
    <w:rsid w:val="00DD2EC1"/>
    <w:rsid w:val="00DE1F85"/>
    <w:rsid w:val="00E03C20"/>
    <w:rsid w:val="00E1275C"/>
    <w:rsid w:val="00E212D7"/>
    <w:rsid w:val="00E247C3"/>
    <w:rsid w:val="00E52C3D"/>
    <w:rsid w:val="00E54D6F"/>
    <w:rsid w:val="00E54DC6"/>
    <w:rsid w:val="00E6175C"/>
    <w:rsid w:val="00E63B52"/>
    <w:rsid w:val="00E63F97"/>
    <w:rsid w:val="00E65C0C"/>
    <w:rsid w:val="00E72462"/>
    <w:rsid w:val="00E75452"/>
    <w:rsid w:val="00E76822"/>
    <w:rsid w:val="00EA72C7"/>
    <w:rsid w:val="00EB4F15"/>
    <w:rsid w:val="00EB5624"/>
    <w:rsid w:val="00EB579B"/>
    <w:rsid w:val="00EC03EA"/>
    <w:rsid w:val="00EC21A8"/>
    <w:rsid w:val="00EC284D"/>
    <w:rsid w:val="00ED297A"/>
    <w:rsid w:val="00EE48D3"/>
    <w:rsid w:val="00EE6909"/>
    <w:rsid w:val="00EF508D"/>
    <w:rsid w:val="00EF5780"/>
    <w:rsid w:val="00F1237F"/>
    <w:rsid w:val="00F2381E"/>
    <w:rsid w:val="00F40E19"/>
    <w:rsid w:val="00F51B3D"/>
    <w:rsid w:val="00F63131"/>
    <w:rsid w:val="00F71D67"/>
    <w:rsid w:val="00F74EB8"/>
    <w:rsid w:val="00F8751F"/>
    <w:rsid w:val="00FA16EB"/>
    <w:rsid w:val="00FA5F21"/>
    <w:rsid w:val="00FA7615"/>
    <w:rsid w:val="00FB53F6"/>
    <w:rsid w:val="00FB616A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4C3D-1BFF-498F-8B6E-14BEC648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9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429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5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2023-01-31T05:13:00Z</dcterms:created>
  <dcterms:modified xsi:type="dcterms:W3CDTF">2023-02-13T02:58:00Z</dcterms:modified>
</cp:coreProperties>
</file>